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52077" w:rsidRDefault="006A5009" w:rsidP="006A5009">
      <w:pPr>
        <w:pStyle w:val="Titolo2"/>
        <w:numPr>
          <w:ilvl w:val="0"/>
          <w:numId w:val="0"/>
        </w:numPr>
        <w:ind w:left="360" w:hanging="360"/>
      </w:pPr>
      <w:r w:rsidRPr="00852077">
        <w:t>Allegato DG0</w:t>
      </w:r>
      <w:r w:rsidR="0041398B">
        <w:t>2</w:t>
      </w:r>
      <w:r w:rsidRPr="00852077">
        <w:t xml:space="preserve">: </w:t>
      </w:r>
      <w:r w:rsidR="00852077" w:rsidRPr="00852077">
        <w:t>DICHIARAZIONI AMMINISTRATIVE</w:t>
      </w:r>
    </w:p>
    <w:p w:rsidR="006A5009" w:rsidRPr="00B318F7" w:rsidRDefault="006A5009" w:rsidP="00B318F7">
      <w:pPr>
        <w:jc w:val="center"/>
        <w:rPr>
          <w:i/>
        </w:rPr>
      </w:pPr>
      <w:r w:rsidRPr="00B318F7">
        <w:rPr>
          <w:i/>
        </w:rPr>
        <w:t xml:space="preserve">ISTANZA DI PARTECIPAZIONE ALLA </w:t>
      </w:r>
      <w:r w:rsidR="00B318F7">
        <w:rPr>
          <w:i/>
        </w:rPr>
        <w:t>PROCEDURA</w:t>
      </w:r>
      <w:r w:rsidRPr="00B318F7">
        <w:rPr>
          <w:i/>
        </w:rPr>
        <w:t xml:space="preserve"> E DICHIARAZIONE UNICA</w:t>
      </w: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A5009" w:rsidRPr="006A5009" w:rsidTr="006A5009">
        <w:tc>
          <w:tcPr>
            <w:tcW w:w="9622" w:type="dxa"/>
          </w:tcPr>
          <w:p w:rsidR="006A5009" w:rsidRPr="006A5009" w:rsidRDefault="00852077" w:rsidP="006A5009">
            <w:r>
              <w:t>Il Sottoscritto: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6A5009" w:rsidP="00852077">
            <w:r w:rsidRPr="006A5009">
              <w:t>Nato</w:t>
            </w:r>
            <w:r w:rsidR="00842A96">
              <w:t>/a</w:t>
            </w:r>
            <w:r w:rsidRPr="006A5009">
              <w:t xml:space="preserve"> </w:t>
            </w:r>
            <w:r w:rsidR="00842A96">
              <w:t>i</w:t>
            </w:r>
            <w:r w:rsidRPr="006A5009">
              <w:t>l: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852077" w:rsidP="00852077">
            <w:r>
              <w:t>A: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842A96" w:rsidP="008619E0">
            <w:pPr>
              <w:jc w:val="left"/>
            </w:pPr>
            <w:r>
              <w:t xml:space="preserve">In </w:t>
            </w:r>
            <w:r w:rsidR="00BB4E9D">
              <w:t>q</w:t>
            </w:r>
            <w:r w:rsidRPr="006A5009">
              <w:t>ualità</w:t>
            </w:r>
            <w:r>
              <w:t xml:space="preserve"> d</w:t>
            </w:r>
            <w:r w:rsidR="006A5009" w:rsidRPr="006A5009">
              <w:t>i (</w:t>
            </w:r>
            <w:r w:rsidR="006A5009" w:rsidRPr="006A5009">
              <w:rPr>
                <w:i/>
              </w:rPr>
              <w:t>Titolare, Legale Rappresentante, Procuratore - Allegare procura</w:t>
            </w:r>
            <w:r w:rsidR="00852077">
              <w:t>):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6A5009" w:rsidP="00A21C32">
            <w:r w:rsidRPr="006A5009">
              <w:t>Dell</w:t>
            </w:r>
            <w:r w:rsidR="00852077">
              <w:t>’</w:t>
            </w:r>
            <w:r w:rsidR="00A21C32">
              <w:t>azienda</w:t>
            </w:r>
            <w:r w:rsidR="00852077">
              <w:t>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842A96" w:rsidP="006A5009">
            <w:r>
              <w:t>Denominazione e</w:t>
            </w:r>
            <w:r w:rsidR="00852077">
              <w:t xml:space="preserve"> Ragione Sociale: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852077" w:rsidP="006A5009">
            <w:r>
              <w:t>Sede Legale: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852077" w:rsidP="006A5009">
            <w:r>
              <w:t>Sede Operativa: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852077" w:rsidP="006A5009">
            <w:r>
              <w:t>Telefono: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842A96" w:rsidP="006A5009">
            <w:r>
              <w:t>PEC</w:t>
            </w:r>
            <w:r w:rsidR="00852077">
              <w:t>:</w:t>
            </w:r>
          </w:p>
        </w:tc>
      </w:tr>
    </w:tbl>
    <w:p w:rsidR="006A5009" w:rsidRDefault="006A5009" w:rsidP="006A5009">
      <w:pPr>
        <w:jc w:val="center"/>
      </w:pPr>
      <w:r>
        <w:t>CHIEDE</w:t>
      </w:r>
    </w:p>
    <w:p w:rsidR="006A5009" w:rsidRDefault="006A5009" w:rsidP="006A5009">
      <w:proofErr w:type="gramStart"/>
      <w:r>
        <w:t>di</w:t>
      </w:r>
      <w:proofErr w:type="gramEnd"/>
      <w:r>
        <w:t xml:space="preserve"> partecipare alla gara in oggetto come</w:t>
      </w:r>
      <w:r w:rsidR="00B318F7">
        <w:t>:</w:t>
      </w: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704"/>
        <w:gridCol w:w="8918"/>
      </w:tblGrid>
      <w:tr w:rsidR="00B318F7" w:rsidRPr="00B318F7" w:rsidTr="00B318F7">
        <w:tc>
          <w:tcPr>
            <w:tcW w:w="704" w:type="dxa"/>
          </w:tcPr>
          <w:p w:rsidR="00B318F7" w:rsidRPr="00B318F7" w:rsidRDefault="00A36142" w:rsidP="00D675C9">
            <w:sdt>
              <w:sdtPr>
                <w:id w:val="-397366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18F7" w:rsidRPr="00B318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18" w:type="dxa"/>
          </w:tcPr>
          <w:p w:rsidR="00B318F7" w:rsidRPr="00B318F7" w:rsidRDefault="00B318F7" w:rsidP="00D675C9">
            <w:r w:rsidRPr="00B318F7">
              <w:t>Singolo concorrente</w:t>
            </w:r>
          </w:p>
        </w:tc>
      </w:tr>
      <w:tr w:rsidR="00B318F7" w:rsidRPr="00B318F7" w:rsidTr="00B318F7">
        <w:tc>
          <w:tcPr>
            <w:tcW w:w="704" w:type="dxa"/>
          </w:tcPr>
          <w:p w:rsidR="00B318F7" w:rsidRPr="00B318F7" w:rsidRDefault="00A36142" w:rsidP="00D675C9">
            <w:sdt>
              <w:sdtPr>
                <w:id w:val="184189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18F7" w:rsidRPr="00B318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18" w:type="dxa"/>
          </w:tcPr>
          <w:p w:rsidR="00B318F7" w:rsidRPr="00B318F7" w:rsidRDefault="00B318F7" w:rsidP="00D675C9">
            <w:r w:rsidRPr="00B318F7">
              <w:t>Impresa singola</w:t>
            </w:r>
          </w:p>
        </w:tc>
      </w:tr>
      <w:tr w:rsidR="00B318F7" w:rsidRPr="00B318F7" w:rsidTr="00B318F7">
        <w:tc>
          <w:tcPr>
            <w:tcW w:w="704" w:type="dxa"/>
          </w:tcPr>
          <w:p w:rsidR="00B318F7" w:rsidRPr="00B318F7" w:rsidRDefault="00A36142" w:rsidP="00D675C9">
            <w:sdt>
              <w:sdtPr>
                <w:id w:val="-119168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18F7" w:rsidRPr="00B318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18" w:type="dxa"/>
          </w:tcPr>
          <w:p w:rsidR="00B318F7" w:rsidRPr="00B318F7" w:rsidRDefault="00B318F7" w:rsidP="00D675C9">
            <w:r w:rsidRPr="00B318F7">
              <w:t xml:space="preserve">R.T.I. in qualità di Capogruppo Mandataria ai sensi art. 45, comma 2, </w:t>
            </w:r>
            <w:proofErr w:type="spellStart"/>
            <w:r w:rsidRPr="00B318F7">
              <w:t>lett</w:t>
            </w:r>
            <w:proofErr w:type="spellEnd"/>
            <w:r w:rsidRPr="00B318F7">
              <w:t>. d) D.Lgs. 50/2016</w:t>
            </w:r>
          </w:p>
        </w:tc>
      </w:tr>
      <w:tr w:rsidR="00B318F7" w:rsidRPr="00B318F7" w:rsidTr="00B318F7">
        <w:tc>
          <w:tcPr>
            <w:tcW w:w="704" w:type="dxa"/>
          </w:tcPr>
          <w:p w:rsidR="00B318F7" w:rsidRPr="00B318F7" w:rsidRDefault="00A36142" w:rsidP="00D675C9">
            <w:sdt>
              <w:sdtPr>
                <w:id w:val="163292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18F7" w:rsidRPr="00B318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918" w:type="dxa"/>
          </w:tcPr>
          <w:p w:rsidR="00B318F7" w:rsidRPr="00B318F7" w:rsidRDefault="00B318F7" w:rsidP="00D675C9">
            <w:r w:rsidRPr="00B318F7">
              <w:t xml:space="preserve">Consorzio di cui all’art. 45, comma 2, </w:t>
            </w:r>
            <w:proofErr w:type="spellStart"/>
            <w:r w:rsidRPr="00B318F7">
              <w:t>lett</w:t>
            </w:r>
            <w:proofErr w:type="spellEnd"/>
            <w:r w:rsidRPr="00B318F7">
              <w:t>. b) o c) D.Lgs. 50/2016</w:t>
            </w:r>
          </w:p>
        </w:tc>
      </w:tr>
    </w:tbl>
    <w:p w:rsidR="006A5009" w:rsidRDefault="006A5009" w:rsidP="006A5009">
      <w:r>
        <w:t xml:space="preserve">A tal fine ai sensi degli articoli 46 e 47 del D.P.R. 445/2000, consapevole delle sanzioni penali previste dall'articolo 76 del D.P.R. 445/2000, per le ipotesi di falsità in atti e dichiarazioni mendaci ivi indicate, e informato ex art. 13 del D. </w:t>
      </w:r>
      <w:proofErr w:type="spellStart"/>
      <w:r>
        <w:t>Lgs</w:t>
      </w:r>
      <w:proofErr w:type="spellEnd"/>
      <w:r>
        <w:t xml:space="preserve"> 196/2003</w:t>
      </w:r>
      <w:r w:rsidR="00A21C32">
        <w:t>.</w:t>
      </w:r>
    </w:p>
    <w:p w:rsidR="006A5009" w:rsidRDefault="006A5009" w:rsidP="006A5009">
      <w:pPr>
        <w:jc w:val="center"/>
      </w:pPr>
      <w:r>
        <w:t>DICHIARA</w:t>
      </w:r>
    </w:p>
    <w:p w:rsidR="007F4CEA" w:rsidRDefault="007F4CEA" w:rsidP="007F4CEA">
      <w:r>
        <w:t>Di aver preso esatta cognizione della natura dell’appalto e di tutte le circostanze generali e particolari che possano influire sia sulla esecuzione che sulla determinazione della propria offerta e di giudicare pertanto remunerativa l’offerta economica presentata, che rimane fissa ed invariabile per tutta la durata del contratto stesso.</w:t>
      </w:r>
    </w:p>
    <w:p w:rsidR="007F4CEA" w:rsidRDefault="007F4CEA" w:rsidP="007F4CEA">
      <w:r>
        <w:t>Di accettare senza condizione</w:t>
      </w:r>
      <w:r w:rsidRPr="0029420E">
        <w:t xml:space="preserve"> </w:t>
      </w:r>
      <w:r>
        <w:t xml:space="preserve">o riserva </w:t>
      </w:r>
      <w:r w:rsidRPr="0029420E">
        <w:t>tutte le clausole riportate nel Bando, nel presente Disciplinare di ga</w:t>
      </w:r>
      <w:r>
        <w:t>ra ed in tutti i suoi allegati.</w:t>
      </w:r>
    </w:p>
    <w:p w:rsidR="007F4CEA" w:rsidRDefault="007F4CEA" w:rsidP="007F4CEA">
      <w:r>
        <w:t>Di v</w:t>
      </w:r>
      <w:r w:rsidRPr="0029420E">
        <w:t xml:space="preserve">incolata l’offerta per un periodo non inferiore a 180 giorni dalla scadenza del termine per </w:t>
      </w:r>
      <w:r>
        <w:t>la presentazione delle offerte.</w:t>
      </w:r>
    </w:p>
    <w:p w:rsidR="007F4CEA" w:rsidRDefault="007F4CEA" w:rsidP="007F4CEA">
      <w:r>
        <w:t xml:space="preserve">Dichiara di eleggere agli effetti delle comunicazioni di cui all’art. 76, comma 5 del </w:t>
      </w:r>
      <w:proofErr w:type="spellStart"/>
      <w:r>
        <w:t>D.Lgs</w:t>
      </w:r>
      <w:proofErr w:type="spellEnd"/>
      <w:r>
        <w:t xml:space="preserve"> 50/2016 e s.m.i. domicilio al precedente indirizzo indicato.</w:t>
      </w:r>
    </w:p>
    <w:p w:rsidR="007F4CEA" w:rsidRDefault="007F4CEA" w:rsidP="007F4CEA">
      <w:r>
        <w:t xml:space="preserve">Di acconsentire che tutte le comunicazioni siano inoltrate dalla CM all’indirizzo PEC comunicato e di impegnarsi a comunicare tempestivamente alla CM all’indirizzo </w:t>
      </w:r>
      <w:hyperlink r:id="rId8" w:history="1">
        <w:r w:rsidRPr="00C1762F">
          <w:rPr>
            <w:rStyle w:val="Collegamentoipertestuale"/>
          </w:rPr>
          <w:t>ufficio.acquisti@pec.ospedalesassuolo.it</w:t>
        </w:r>
      </w:hyperlink>
      <w:r>
        <w:t xml:space="preserve"> ogni variazione sopravvenuta nel corso della gara circa il domicilio eletto, l’indirizzo PEC presso il quale ricevere le comunicazioni.</w:t>
      </w:r>
    </w:p>
    <w:p w:rsidR="007F4CEA" w:rsidRDefault="007F4CEA" w:rsidP="007F4CEA">
      <w:pPr>
        <w:tabs>
          <w:tab w:val="center" w:pos="4816"/>
        </w:tabs>
        <w:jc w:val="center"/>
      </w:pPr>
      <w:r>
        <w:t>DICHIARA INOLTRE</w:t>
      </w:r>
    </w:p>
    <w:p w:rsidR="00460449" w:rsidRDefault="00460449" w:rsidP="00460449">
      <w:r>
        <w:t>C</w:t>
      </w:r>
      <w:r w:rsidRPr="00852077">
        <w:t>he l’</w:t>
      </w:r>
      <w:r w:rsidR="00A21C32">
        <w:t>azienda</w:t>
      </w:r>
      <w:r w:rsidRPr="00852077">
        <w:t xml:space="preserve"> è regolarmente iscritta nel Registro delle Imprese della Camera di Commerc</w:t>
      </w:r>
      <w:r>
        <w:t>io</w:t>
      </w: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52077" w:rsidRPr="00852077" w:rsidTr="00852077">
        <w:tc>
          <w:tcPr>
            <w:tcW w:w="9622" w:type="dxa"/>
          </w:tcPr>
          <w:p w:rsidR="00852077" w:rsidRPr="00852077" w:rsidRDefault="00852077" w:rsidP="00852077">
            <w:proofErr w:type="gramStart"/>
            <w:r>
              <w:t>di</w:t>
            </w:r>
            <w:proofErr w:type="gramEnd"/>
            <w:r>
              <w:t>:</w:t>
            </w:r>
          </w:p>
        </w:tc>
      </w:tr>
      <w:tr w:rsidR="00852077" w:rsidRPr="00852077" w:rsidTr="00852077">
        <w:tc>
          <w:tcPr>
            <w:tcW w:w="9622" w:type="dxa"/>
          </w:tcPr>
          <w:p w:rsidR="00852077" w:rsidRPr="00852077" w:rsidRDefault="00852077" w:rsidP="00852077">
            <w:proofErr w:type="gramStart"/>
            <w:r>
              <w:lastRenderedPageBreak/>
              <w:t>per</w:t>
            </w:r>
            <w:proofErr w:type="gramEnd"/>
            <w:r>
              <w:t xml:space="preserve"> la seguente attività:</w:t>
            </w:r>
          </w:p>
        </w:tc>
      </w:tr>
    </w:tbl>
    <w:p w:rsidR="006A5009" w:rsidRDefault="006A5009" w:rsidP="006A5009">
      <w:proofErr w:type="gramStart"/>
      <w:r>
        <w:t>ed</w:t>
      </w:r>
      <w:proofErr w:type="gramEnd"/>
      <w:r>
        <w:t xml:space="preserve"> attesta i seguenti dati:</w:t>
      </w: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42A96" w:rsidRPr="00842A96" w:rsidTr="00842A96">
        <w:tc>
          <w:tcPr>
            <w:tcW w:w="9622" w:type="dxa"/>
          </w:tcPr>
          <w:p w:rsidR="00842A96" w:rsidRPr="00842A96" w:rsidRDefault="00A36142" w:rsidP="007F4CEA">
            <w:sdt>
              <w:sdtPr>
                <w:id w:val="-774786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06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B4E9D">
              <w:tab/>
            </w:r>
            <w:r w:rsidR="007F4CEA">
              <w:t>N</w:t>
            </w:r>
            <w:r w:rsidR="00842A96" w:rsidRPr="00842A96">
              <w:t>umero di iscrizione:</w:t>
            </w:r>
          </w:p>
        </w:tc>
      </w:tr>
      <w:tr w:rsidR="00842A96" w:rsidRPr="00842A96" w:rsidTr="00842A96">
        <w:tc>
          <w:tcPr>
            <w:tcW w:w="9622" w:type="dxa"/>
          </w:tcPr>
          <w:p w:rsidR="00842A96" w:rsidRPr="00842A96" w:rsidRDefault="00A36142" w:rsidP="007F4CEA">
            <w:sdt>
              <w:sdtPr>
                <w:id w:val="63885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E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B4E9D">
              <w:tab/>
            </w:r>
            <w:r w:rsidR="007F4CEA">
              <w:t>D</w:t>
            </w:r>
            <w:r w:rsidR="00842A96" w:rsidRPr="00842A96">
              <w:t>ata di iscrizione:</w:t>
            </w:r>
          </w:p>
        </w:tc>
      </w:tr>
      <w:tr w:rsidR="00842A96" w:rsidRPr="00842A96" w:rsidTr="00842A96">
        <w:tc>
          <w:tcPr>
            <w:tcW w:w="9622" w:type="dxa"/>
          </w:tcPr>
          <w:p w:rsidR="00842A96" w:rsidRPr="00842A96" w:rsidRDefault="00A36142" w:rsidP="00A21C32">
            <w:sdt>
              <w:sdtPr>
                <w:id w:val="-195000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E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B4E9D">
              <w:tab/>
            </w:r>
            <w:r w:rsidR="007F4CEA">
              <w:t>D</w:t>
            </w:r>
            <w:r w:rsidR="00A21C32">
              <w:t>urata dell’azienda</w:t>
            </w:r>
            <w:r w:rsidR="00842A96" w:rsidRPr="00842A96">
              <w:t xml:space="preserve"> ditta/data termine:</w:t>
            </w:r>
          </w:p>
        </w:tc>
      </w:tr>
      <w:tr w:rsidR="00842A96" w:rsidRPr="00842A96" w:rsidTr="00842A96">
        <w:tc>
          <w:tcPr>
            <w:tcW w:w="9622" w:type="dxa"/>
          </w:tcPr>
          <w:p w:rsidR="00842A96" w:rsidRPr="00842A96" w:rsidRDefault="00A36142" w:rsidP="007F4CEA">
            <w:sdt>
              <w:sdtPr>
                <w:id w:val="160793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E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B4E9D">
              <w:tab/>
            </w:r>
            <w:r w:rsidR="007F4CEA">
              <w:t>F</w:t>
            </w:r>
            <w:r w:rsidR="00842A96" w:rsidRPr="00842A96">
              <w:t>orma giuridica attuale:</w:t>
            </w:r>
          </w:p>
        </w:tc>
      </w:tr>
      <w:tr w:rsidR="00842A96" w:rsidRPr="00842A96" w:rsidTr="00842A96">
        <w:tc>
          <w:tcPr>
            <w:tcW w:w="9622" w:type="dxa"/>
          </w:tcPr>
          <w:p w:rsidR="00842A96" w:rsidRPr="00842A96" w:rsidRDefault="00A36142" w:rsidP="007F4CEA">
            <w:sdt>
              <w:sdtPr>
                <w:id w:val="-1283028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E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B4E9D">
              <w:tab/>
            </w:r>
            <w:r w:rsidR="007F4CEA">
              <w:t>O</w:t>
            </w:r>
            <w:r w:rsidR="00842A96" w:rsidRPr="00842A96">
              <w:t>ggetto della società:</w:t>
            </w:r>
          </w:p>
        </w:tc>
      </w:tr>
    </w:tbl>
    <w:p w:rsidR="006A5009" w:rsidRDefault="00852077" w:rsidP="00842A96">
      <w:r>
        <w:t>T</w:t>
      </w:r>
      <w:r w:rsidR="006A5009">
        <w:t>itolari, soci (indicare tutti i soggetti esplicitamente elencati all’art. 80, comma 3 del D.Lgs. 50/2016):</w:t>
      </w: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A5009" w:rsidRPr="006A5009" w:rsidTr="006A5009">
        <w:tc>
          <w:tcPr>
            <w:tcW w:w="9622" w:type="dxa"/>
          </w:tcPr>
          <w:p w:rsidR="006A5009" w:rsidRPr="006A5009" w:rsidRDefault="00BB4E9D" w:rsidP="006A5009">
            <w:r>
              <w:t>Cognome e nome: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BB4E9D" w:rsidP="006A5009">
            <w:proofErr w:type="gramStart"/>
            <w:r>
              <w:t>nato</w:t>
            </w:r>
            <w:proofErr w:type="gramEnd"/>
            <w:r>
              <w:t xml:space="preserve"> a: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BB4E9D" w:rsidP="006A5009">
            <w:proofErr w:type="gramStart"/>
            <w:r>
              <w:t>il</w:t>
            </w:r>
            <w:proofErr w:type="gramEnd"/>
            <w:r>
              <w:t>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BB4E9D" w:rsidP="006A5009">
            <w:r>
              <w:t>Carica sociale: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BB4E9D" w:rsidP="006A5009">
            <w:r>
              <w:t>Residente a: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BB4E9D" w:rsidP="006A5009">
            <w:r>
              <w:t>Via:</w:t>
            </w:r>
          </w:p>
        </w:tc>
      </w:tr>
      <w:tr w:rsidR="006A5009" w:rsidRPr="006A5009" w:rsidTr="006A5009">
        <w:tc>
          <w:tcPr>
            <w:tcW w:w="9622" w:type="dxa"/>
          </w:tcPr>
          <w:p w:rsidR="006A5009" w:rsidRPr="006A5009" w:rsidRDefault="00BB4E9D" w:rsidP="006A5009">
            <w:r>
              <w:t>Codice Fiscale:</w:t>
            </w:r>
          </w:p>
        </w:tc>
      </w:tr>
    </w:tbl>
    <w:p w:rsidR="006A5009" w:rsidRDefault="00A36142" w:rsidP="006A5009">
      <w:sdt>
        <w:sdtPr>
          <w:id w:val="-1691601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77">
            <w:rPr>
              <w:rFonts w:ascii="MS Gothic" w:eastAsia="MS Gothic" w:hAnsi="MS Gothic" w:hint="eastAsia"/>
            </w:rPr>
            <w:t>☐</w:t>
          </w:r>
        </w:sdtContent>
      </w:sdt>
      <w:r w:rsidR="00852077">
        <w:tab/>
      </w:r>
      <w:r w:rsidR="006A5009">
        <w:t>Che l’</w:t>
      </w:r>
      <w:r w:rsidR="00A21C32">
        <w:t>azienda</w:t>
      </w:r>
      <w:r w:rsidR="006A5009">
        <w:t xml:space="preserve"> n</w:t>
      </w:r>
      <w:r w:rsidR="00460449">
        <w:t>on si tro</w:t>
      </w:r>
      <w:r w:rsidR="006A5009">
        <w:t xml:space="preserve">va in alcuna delle situazioni di cui all’art. 80, commi 4 e 5 </w:t>
      </w:r>
      <w:proofErr w:type="spellStart"/>
      <w:r w:rsidR="006A5009">
        <w:t>lett</w:t>
      </w:r>
      <w:proofErr w:type="spellEnd"/>
      <w:r w:rsidR="006A5009">
        <w:t>. a), b), c), d), e), f), f-bis, f-ter, g), h</w:t>
      </w:r>
      <w:r w:rsidR="00852077">
        <w:t xml:space="preserve">), i), l), m) del </w:t>
      </w:r>
      <w:proofErr w:type="spellStart"/>
      <w:r w:rsidR="00852077">
        <w:t>D.Lgs</w:t>
      </w:r>
      <w:proofErr w:type="spellEnd"/>
      <w:r w:rsidR="00852077">
        <w:t xml:space="preserve"> 50/2016.</w:t>
      </w:r>
    </w:p>
    <w:p w:rsidR="00842A96" w:rsidRDefault="00A36142" w:rsidP="006A5009">
      <w:sdt>
        <w:sdtPr>
          <w:id w:val="-1469574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77">
            <w:rPr>
              <w:rFonts w:ascii="MS Gothic" w:eastAsia="MS Gothic" w:hAnsi="MS Gothic" w:hint="eastAsia"/>
            </w:rPr>
            <w:t>☐</w:t>
          </w:r>
        </w:sdtContent>
      </w:sdt>
      <w:r w:rsidR="00852077">
        <w:tab/>
      </w:r>
      <w:r w:rsidR="006A5009">
        <w:t>Di non trovarsi in alcuna situazione di controllo di cui all’art. 2359 del Codice Civile, rispetto ad alc</w:t>
      </w:r>
      <w:r w:rsidR="00842A96">
        <w:t>un soggetto</w:t>
      </w:r>
      <w:r w:rsidR="00852077">
        <w:t>.</w:t>
      </w:r>
    </w:p>
    <w:p w:rsidR="006A5009" w:rsidRDefault="00A36142" w:rsidP="006A5009">
      <w:sdt>
        <w:sdtPr>
          <w:id w:val="-885410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E9D">
            <w:rPr>
              <w:rFonts w:ascii="MS Gothic" w:eastAsia="MS Gothic" w:hAnsi="MS Gothic" w:hint="eastAsia"/>
            </w:rPr>
            <w:t>☐</w:t>
          </w:r>
        </w:sdtContent>
      </w:sdt>
      <w:r w:rsidR="00852077">
        <w:tab/>
      </w:r>
      <w:r w:rsidR="00842A96">
        <w:t>D</w:t>
      </w:r>
      <w:r w:rsidR="006A5009">
        <w:t>i aver fo</w:t>
      </w:r>
      <w:r w:rsidR="00460449">
        <w:t>rmulato l’offerta autonomamente.</w:t>
      </w:r>
    </w:p>
    <w:p w:rsidR="006A5009" w:rsidRDefault="00A36142" w:rsidP="006A5009">
      <w:sdt>
        <w:sdtPr>
          <w:id w:val="492687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77">
            <w:rPr>
              <w:rFonts w:ascii="MS Gothic" w:eastAsia="MS Gothic" w:hAnsi="MS Gothic" w:hint="eastAsia"/>
            </w:rPr>
            <w:t>☐</w:t>
          </w:r>
        </w:sdtContent>
      </w:sdt>
      <w:r w:rsidR="00852077">
        <w:tab/>
      </w:r>
      <w:r w:rsidR="00842A96">
        <w:t>C</w:t>
      </w:r>
      <w:r w:rsidR="006A5009">
        <w:t>he all’interno dell’azienda si è adempiuto agli obblighi di sicurezza previsti dalla vigente normativa.</w:t>
      </w:r>
    </w:p>
    <w:p w:rsidR="006A5009" w:rsidRDefault="00A36142" w:rsidP="00842A96">
      <w:sdt>
        <w:sdtPr>
          <w:id w:val="-625534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77">
            <w:rPr>
              <w:rFonts w:ascii="MS Gothic" w:eastAsia="MS Gothic" w:hAnsi="MS Gothic" w:hint="eastAsia"/>
            </w:rPr>
            <w:t>☐</w:t>
          </w:r>
        </w:sdtContent>
      </w:sdt>
      <w:r w:rsidR="00852077">
        <w:tab/>
      </w:r>
      <w:r w:rsidR="00842A96">
        <w:t>C</w:t>
      </w:r>
      <w:r w:rsidR="006A5009">
        <w:t>he nessuno dei legali rappresentanti dell’</w:t>
      </w:r>
      <w:r w:rsidR="00A21C32">
        <w:t>azienda</w:t>
      </w:r>
      <w:r w:rsidR="006A5009">
        <w:t xml:space="preserve"> ricopre cariche con poteri di rappresentanza in altre imprese </w:t>
      </w:r>
      <w:r w:rsidR="00842A96">
        <w:t>partecipanti alla presente gara.</w:t>
      </w:r>
    </w:p>
    <w:p w:rsidR="006A5009" w:rsidRDefault="00A36142" w:rsidP="006A5009">
      <w:sdt>
        <w:sdtPr>
          <w:id w:val="-105331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77">
            <w:rPr>
              <w:rFonts w:ascii="MS Gothic" w:eastAsia="MS Gothic" w:hAnsi="MS Gothic" w:hint="eastAsia"/>
            </w:rPr>
            <w:t>☐</w:t>
          </w:r>
        </w:sdtContent>
      </w:sdt>
      <w:r w:rsidR="00852077">
        <w:tab/>
      </w:r>
      <w:r w:rsidR="00842A96">
        <w:t>D</w:t>
      </w:r>
      <w:r w:rsidR="006A5009">
        <w:t>i essere in regola con le norme che disciplinano il diritto al lavoro dei disabili di cui alla legge n.68/99</w:t>
      </w:r>
      <w:r w:rsidR="00A21C32">
        <w:t>.</w:t>
      </w:r>
    </w:p>
    <w:p w:rsidR="006A5009" w:rsidRDefault="00A36142" w:rsidP="006A5009">
      <w:sdt>
        <w:sdtPr>
          <w:id w:val="874115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77">
            <w:rPr>
              <w:rFonts w:ascii="MS Gothic" w:eastAsia="MS Gothic" w:hAnsi="MS Gothic" w:hint="eastAsia"/>
            </w:rPr>
            <w:t>☐</w:t>
          </w:r>
        </w:sdtContent>
      </w:sdt>
      <w:r w:rsidR="00852077">
        <w:tab/>
      </w:r>
      <w:r w:rsidR="006A5009">
        <w:t>Che i dipendenti occupat</w:t>
      </w:r>
      <w:r w:rsidR="00460449">
        <w:t>i sono in numero inferiore a 15.</w:t>
      </w:r>
    </w:p>
    <w:p w:rsidR="006A5009" w:rsidRDefault="00A36142" w:rsidP="006A5009">
      <w:sdt>
        <w:sdtPr>
          <w:id w:val="-1738702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4E9D">
            <w:rPr>
              <w:rFonts w:ascii="MS Gothic" w:eastAsia="MS Gothic" w:hAnsi="MS Gothic" w:hint="eastAsia"/>
            </w:rPr>
            <w:t>☐</w:t>
          </w:r>
        </w:sdtContent>
      </w:sdt>
      <w:r w:rsidR="00BB4E9D">
        <w:tab/>
      </w:r>
      <w:r w:rsidR="006A5009">
        <w:t xml:space="preserve">Di possedere i requisiti di capacità economico finanziaria e tecnica e professionale (ex art. 80, comma 1 </w:t>
      </w:r>
      <w:proofErr w:type="spellStart"/>
      <w:r w:rsidR="006A5009">
        <w:t>le</w:t>
      </w:r>
      <w:r w:rsidR="00842A96">
        <w:t>tt</w:t>
      </w:r>
      <w:proofErr w:type="spellEnd"/>
      <w:r w:rsidR="00842A96">
        <w:t>. b) e c) del D.Lgs. 50/2016.</w:t>
      </w:r>
    </w:p>
    <w:p w:rsidR="00842A96" w:rsidRDefault="00842A96" w:rsidP="00842A96">
      <w:r>
        <w:t>Di avere le seguenti posizioni previdenziali e assicurative (indicare solo quelle di interesse):</w:t>
      </w:r>
    </w:p>
    <w:tbl>
      <w:tblPr>
        <w:tblStyle w:val="Grigliatabellachiara"/>
        <w:tblW w:w="0" w:type="auto"/>
        <w:tblLook w:val="04A0" w:firstRow="1" w:lastRow="0" w:firstColumn="1" w:lastColumn="0" w:noHBand="0" w:noVBand="1"/>
      </w:tblPr>
      <w:tblGrid>
        <w:gridCol w:w="1129"/>
        <w:gridCol w:w="8493"/>
      </w:tblGrid>
      <w:tr w:rsidR="00460449" w:rsidRPr="00460449" w:rsidTr="00460449">
        <w:tc>
          <w:tcPr>
            <w:tcW w:w="1129" w:type="dxa"/>
          </w:tcPr>
          <w:p w:rsidR="00460449" w:rsidRPr="00460449" w:rsidRDefault="00A36142" w:rsidP="007520DA">
            <w:sdt>
              <w:sdtPr>
                <w:id w:val="126558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0449" w:rsidRPr="00460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8493" w:type="dxa"/>
          </w:tcPr>
          <w:p w:rsidR="00460449" w:rsidRPr="00460449" w:rsidRDefault="00460449" w:rsidP="007520DA">
            <w:r w:rsidRPr="00460449">
              <w:rPr>
                <w:rFonts w:hint="cs"/>
              </w:rPr>
              <w:t>INPS:</w:t>
            </w:r>
          </w:p>
        </w:tc>
      </w:tr>
      <w:tr w:rsidR="00460449" w:rsidRPr="00460449" w:rsidTr="00460449">
        <w:tc>
          <w:tcPr>
            <w:tcW w:w="1129" w:type="dxa"/>
          </w:tcPr>
          <w:p w:rsidR="00460449" w:rsidRPr="00460449" w:rsidRDefault="00460449" w:rsidP="007520DA"/>
        </w:tc>
        <w:tc>
          <w:tcPr>
            <w:tcW w:w="8493" w:type="dxa"/>
          </w:tcPr>
          <w:p w:rsidR="00460449" w:rsidRPr="00460449" w:rsidRDefault="00460449" w:rsidP="007520DA">
            <w:r w:rsidRPr="00460449">
              <w:t>Sede di:</w:t>
            </w:r>
          </w:p>
        </w:tc>
      </w:tr>
      <w:tr w:rsidR="00460449" w:rsidRPr="00460449" w:rsidTr="00460449">
        <w:tc>
          <w:tcPr>
            <w:tcW w:w="1129" w:type="dxa"/>
          </w:tcPr>
          <w:p w:rsidR="00460449" w:rsidRPr="00460449" w:rsidRDefault="00460449" w:rsidP="007520DA"/>
        </w:tc>
        <w:tc>
          <w:tcPr>
            <w:tcW w:w="8493" w:type="dxa"/>
          </w:tcPr>
          <w:p w:rsidR="00460449" w:rsidRPr="00460449" w:rsidRDefault="00460449" w:rsidP="007520DA">
            <w:r w:rsidRPr="00460449">
              <w:t>Matricola n.:</w:t>
            </w:r>
          </w:p>
        </w:tc>
      </w:tr>
    </w:tbl>
    <w:p w:rsidR="00460449" w:rsidRDefault="00A36142" w:rsidP="006A5009">
      <w:sdt>
        <w:sdtPr>
          <w:id w:val="166597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CEA">
            <w:rPr>
              <w:rFonts w:ascii="MS Gothic" w:eastAsia="MS Gothic" w:hAnsi="MS Gothic" w:hint="eastAsia"/>
            </w:rPr>
            <w:t>☐</w:t>
          </w:r>
        </w:sdtContent>
      </w:sdt>
      <w:r w:rsidR="007F4CEA">
        <w:tab/>
      </w:r>
      <w:r w:rsidR="00460449" w:rsidRPr="00460449">
        <w:t>Tipo di contratto CCNL applicato:</w:t>
      </w:r>
    </w:p>
    <w:p w:rsidR="00460449" w:rsidRDefault="00A36142" w:rsidP="006A5009">
      <w:sdt>
        <w:sdtPr>
          <w:id w:val="817538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449">
            <w:rPr>
              <w:rFonts w:ascii="MS Gothic" w:eastAsia="MS Gothic" w:hAnsi="MS Gothic" w:hint="eastAsia"/>
            </w:rPr>
            <w:t>☐</w:t>
          </w:r>
        </w:sdtContent>
      </w:sdt>
      <w:r w:rsidR="00460449">
        <w:tab/>
      </w:r>
      <w:r w:rsidR="00460449" w:rsidRPr="00460449">
        <w:t>Organico medio distinto per qualifiche:</w:t>
      </w:r>
    </w:p>
    <w:p w:rsidR="006A5009" w:rsidRDefault="007F4CEA" w:rsidP="006A5009">
      <w:r>
        <w:t>L’intenzione</w:t>
      </w:r>
      <w:r w:rsidRPr="0029420E">
        <w:t xml:space="preserve"> di ricorrere al subappalto, con l’indicazione delle forniture che si intende subappaltare, nei limiti di quanto previsto al paragrafo “Subappalto e </w:t>
      </w:r>
      <w:proofErr w:type="spellStart"/>
      <w:r w:rsidRPr="0029420E">
        <w:t>subaffidamenti</w:t>
      </w:r>
      <w:proofErr w:type="spellEnd"/>
      <w:r w:rsidRPr="0029420E">
        <w:t>”, pena la mancata autor</w:t>
      </w:r>
      <w:r>
        <w:t>izzazione al subappalto stesso.</w:t>
      </w:r>
    </w:p>
    <w:p w:rsidR="007F4CEA" w:rsidRPr="007F4CEA" w:rsidRDefault="00A36142" w:rsidP="006A5009">
      <w:pPr>
        <w:rPr>
          <w:strike/>
        </w:rPr>
      </w:pPr>
      <w:sdt>
        <w:sdtPr>
          <w:id w:val="-826898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4CEA" w:rsidRPr="00BB4E9D">
            <w:rPr>
              <w:rFonts w:ascii="MS Gothic" w:eastAsia="MS Gothic" w:hAnsi="MS Gothic" w:hint="eastAsia"/>
            </w:rPr>
            <w:t>☐</w:t>
          </w:r>
        </w:sdtContent>
      </w:sdt>
      <w:r w:rsidR="007F4CEA" w:rsidRPr="00BB4E9D">
        <w:tab/>
        <w:t>Di essere in possesso di adeguata copertura assicurativa per rischi professionali</w:t>
      </w:r>
      <w:r w:rsidR="00A21C32">
        <w:t>.</w:t>
      </w:r>
    </w:p>
    <w:p w:rsidR="006A5009" w:rsidRDefault="00842A96" w:rsidP="006A5009">
      <w:r>
        <w:lastRenderedPageBreak/>
        <w:t>D</w:t>
      </w:r>
      <w:r w:rsidR="006A5009">
        <w:t>i essere a conoscenza degli obblighi previsti a suo carico dall’art. 3 della Legge 136/2010 sulla tracciabilità dei movimenti finanziari</w:t>
      </w:r>
      <w:r w:rsidR="00460449">
        <w:t xml:space="preserve"> relativi agli appalti pubblici.</w:t>
      </w:r>
    </w:p>
    <w:p w:rsidR="006A5009" w:rsidRDefault="00842A96" w:rsidP="006A5009">
      <w:r>
        <w:t>D</w:t>
      </w:r>
      <w:r w:rsidR="006A5009">
        <w:t>i avere tenuto conto, nel formulare la propria offerta, di eventuali maggiorazioni per lievitazione dei prezzi che dovessero intervenire durante l’esecuzione del contratto, rinunciando fin d’ora a qualsia</w:t>
      </w:r>
      <w:r w:rsidR="00460449">
        <w:t>si azione o eccezione in merito.</w:t>
      </w:r>
    </w:p>
    <w:p w:rsidR="00460449" w:rsidRDefault="00460449" w:rsidP="00460449">
      <w:r>
        <w:t>Di aver preso visione di tutte le circostanze generali e particolari suscettibili di influire sulla determinazione del prezzo, sulle condizioni contrattuali e sull’esecuzione del contratto e di aver giudicato nel loro complesso remunerativo il rialzo offerto.</w:t>
      </w:r>
    </w:p>
    <w:p w:rsidR="006A5009" w:rsidRDefault="00842A96" w:rsidP="006A5009">
      <w:r>
        <w:t>D</w:t>
      </w:r>
      <w:r w:rsidR="006A5009">
        <w:t xml:space="preserve">i non partecipare alla presente gara in più di un RTC o consorzio di cui all’art. 45, comma 2 </w:t>
      </w:r>
      <w:proofErr w:type="spellStart"/>
      <w:r w:rsidR="006A5009">
        <w:t>lett</w:t>
      </w:r>
      <w:proofErr w:type="spellEnd"/>
      <w:r w:rsidR="006A5009">
        <w:t>. b), c) e d) del D.Lgs. 50/2016 ovvero di non partecipare alla gara anche in forma individuale qualora si partecipi alla gara in RTC o consorzio.</w:t>
      </w:r>
    </w:p>
    <w:p w:rsidR="006A5009" w:rsidRDefault="00842A96" w:rsidP="006A5009">
      <w:r>
        <w:t>Ch</w:t>
      </w:r>
      <w:r w:rsidR="006A5009">
        <w:t xml:space="preserve">e il soggetto partecipante non è incorso, nei due anni precedenti il termine per ricevere le offerte, nei provvedimenti previsti dall’art. 44 del D. </w:t>
      </w:r>
      <w:proofErr w:type="spellStart"/>
      <w:r w:rsidR="006A5009">
        <w:t>Lgs</w:t>
      </w:r>
      <w:proofErr w:type="spellEnd"/>
      <w:r w:rsidR="006A5009">
        <w:t>. 286/1998 sull’immigrazione per gravi compo</w:t>
      </w:r>
      <w:r w:rsidR="00460449">
        <w:t>rtamenti ed atti discriminatori.</w:t>
      </w:r>
    </w:p>
    <w:p w:rsidR="006A5009" w:rsidRDefault="006A5009" w:rsidP="006A5009">
      <w:r>
        <w:t>Di obbligarsi ad effettuare a favore dei lavoratori dipendenti e se cooperative, nei confronti dei soci, condizioni retributive non inferiori a quelle ris</w:t>
      </w:r>
      <w:r w:rsidR="00460449">
        <w:t>ultanti dai contratti di lavoro.</w:t>
      </w:r>
    </w:p>
    <w:p w:rsidR="006A5009" w:rsidRDefault="00BB4E9D" w:rsidP="006A5009">
      <w:r>
        <w:t>D</w:t>
      </w:r>
      <w:r w:rsidR="006A5009">
        <w:t>i accettare a proprio carico tutti gli oneri fiscali derivanti dall’esec</w:t>
      </w:r>
      <w:r w:rsidR="00460449">
        <w:t>uzione del contratto in oggetto.</w:t>
      </w:r>
    </w:p>
    <w:p w:rsidR="006A5009" w:rsidRDefault="006A5009" w:rsidP="006A5009">
      <w:r>
        <w:t xml:space="preserve">Di non trovarsi nella causa </w:t>
      </w:r>
      <w:proofErr w:type="spellStart"/>
      <w:r>
        <w:t>interdittiva</w:t>
      </w:r>
      <w:proofErr w:type="spellEnd"/>
      <w:r>
        <w:t xml:space="preserve"> a contrarre con la PA di cui all’art. 5</w:t>
      </w:r>
      <w:r w:rsidR="00460449">
        <w:t xml:space="preserve">3, comma 16-ter, </w:t>
      </w:r>
      <w:proofErr w:type="spellStart"/>
      <w:r w:rsidR="00460449">
        <w:t>D.Lgs</w:t>
      </w:r>
      <w:proofErr w:type="spellEnd"/>
      <w:r w:rsidR="00460449">
        <w:t xml:space="preserve"> 165/2001.</w:t>
      </w:r>
    </w:p>
    <w:tbl>
      <w:tblPr>
        <w:tblStyle w:val="Grigliatabellachiara"/>
        <w:tblW w:w="0" w:type="auto"/>
        <w:jc w:val="center"/>
        <w:tblLook w:val="04A0" w:firstRow="1" w:lastRow="0" w:firstColumn="1" w:lastColumn="0" w:noHBand="0" w:noVBand="1"/>
      </w:tblPr>
      <w:tblGrid>
        <w:gridCol w:w="4811"/>
        <w:gridCol w:w="4811"/>
      </w:tblGrid>
      <w:tr w:rsidR="00460449" w:rsidTr="00460449">
        <w:trPr>
          <w:jc w:val="center"/>
        </w:trPr>
        <w:tc>
          <w:tcPr>
            <w:tcW w:w="4811" w:type="dxa"/>
          </w:tcPr>
          <w:p w:rsidR="00460449" w:rsidRDefault="00460449" w:rsidP="00460449">
            <w:pPr>
              <w:jc w:val="center"/>
            </w:pPr>
            <w:r>
              <w:t>DATA</w:t>
            </w:r>
          </w:p>
        </w:tc>
        <w:tc>
          <w:tcPr>
            <w:tcW w:w="4811" w:type="dxa"/>
          </w:tcPr>
          <w:p w:rsidR="00460449" w:rsidRDefault="00460449" w:rsidP="00460449">
            <w:pPr>
              <w:jc w:val="center"/>
            </w:pPr>
            <w:r>
              <w:t>FIRMA</w:t>
            </w:r>
          </w:p>
        </w:tc>
      </w:tr>
      <w:tr w:rsidR="00460449" w:rsidTr="00460449">
        <w:trPr>
          <w:trHeight w:val="1111"/>
          <w:jc w:val="center"/>
        </w:trPr>
        <w:tc>
          <w:tcPr>
            <w:tcW w:w="4811" w:type="dxa"/>
          </w:tcPr>
          <w:p w:rsidR="00460449" w:rsidRDefault="00460449" w:rsidP="006A5009"/>
        </w:tc>
        <w:tc>
          <w:tcPr>
            <w:tcW w:w="4811" w:type="dxa"/>
          </w:tcPr>
          <w:p w:rsidR="00460449" w:rsidRDefault="00460449" w:rsidP="006A5009"/>
        </w:tc>
      </w:tr>
      <w:tr w:rsidR="00460449" w:rsidTr="00A15A96">
        <w:trPr>
          <w:trHeight w:val="1111"/>
          <w:jc w:val="center"/>
        </w:trPr>
        <w:tc>
          <w:tcPr>
            <w:tcW w:w="9622" w:type="dxa"/>
            <w:gridSpan w:val="2"/>
          </w:tcPr>
          <w:p w:rsidR="00460449" w:rsidRPr="00BB4E9D" w:rsidRDefault="00460449" w:rsidP="00460449">
            <w:pPr>
              <w:jc w:val="center"/>
              <w:rPr>
                <w:i/>
                <w:sz w:val="20"/>
                <w:szCs w:val="20"/>
              </w:rPr>
            </w:pPr>
            <w:r w:rsidRPr="00BB4E9D">
              <w:rPr>
                <w:i/>
                <w:sz w:val="20"/>
                <w:szCs w:val="20"/>
              </w:rPr>
              <w:t>La sottoscrizione apposta nell’istanza di partecipazione dovrà essere autenticata ai sensi di legge oppure, in alternativa, dovrà essere allegata copia fotostatica di un documento valido di identità del sottoscrittore, a pena di esclusione.</w:t>
            </w:r>
          </w:p>
          <w:p w:rsidR="00460449" w:rsidRPr="00A21C32" w:rsidRDefault="00460449" w:rsidP="00A21C32">
            <w:pPr>
              <w:jc w:val="center"/>
              <w:rPr>
                <w:i/>
                <w:sz w:val="20"/>
                <w:szCs w:val="20"/>
              </w:rPr>
            </w:pPr>
            <w:r w:rsidRPr="00BB4E9D">
              <w:rPr>
                <w:i/>
                <w:sz w:val="20"/>
                <w:szCs w:val="20"/>
              </w:rPr>
              <w:t>In caso di RTC o consorzio non ancora costituito la presente dichiarazione deve essere sottoscritta da tutti i legali rappresentanti dei concorrenti impegnati a costituirlo.</w:t>
            </w:r>
          </w:p>
        </w:tc>
      </w:tr>
    </w:tbl>
    <w:p w:rsidR="00460449" w:rsidRPr="00BB4E9D" w:rsidRDefault="00460449" w:rsidP="00460449">
      <w:pPr>
        <w:rPr>
          <w:i/>
          <w:sz w:val="20"/>
          <w:szCs w:val="20"/>
        </w:rPr>
      </w:pPr>
    </w:p>
    <w:sectPr w:rsidR="00460449" w:rsidRPr="00BB4E9D" w:rsidSect="004179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101" w:right="1134" w:bottom="1134" w:left="1134" w:header="720" w:footer="976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23A" w:rsidRDefault="0082223A" w:rsidP="00C369B6">
      <w:r>
        <w:separator/>
      </w:r>
    </w:p>
    <w:p w:rsidR="0082223A" w:rsidRDefault="0082223A" w:rsidP="00C369B6"/>
  </w:endnote>
  <w:endnote w:type="continuationSeparator" w:id="0">
    <w:p w:rsidR="0082223A" w:rsidRDefault="0082223A" w:rsidP="00C369B6">
      <w:r>
        <w:continuationSeparator/>
      </w:r>
    </w:p>
    <w:p w:rsidR="0082223A" w:rsidRDefault="0082223A" w:rsidP="00C369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(WN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E74" w:rsidRDefault="00351E7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077" w:rsidRPr="00B62CAD" w:rsidRDefault="00852077" w:rsidP="00B62CAD">
    <w:pPr>
      <w:pStyle w:val="Citazione"/>
      <w:rPr>
        <w:rStyle w:val="Enfasidelicata"/>
        <w:sz w:val="14"/>
        <w:szCs w:val="14"/>
      </w:rPr>
    </w:pPr>
    <w:r w:rsidRPr="00B62CAD">
      <w:rPr>
        <w:rStyle w:val="Enfasidelicata"/>
        <w:sz w:val="14"/>
        <w:szCs w:val="14"/>
      </w:rPr>
      <w:t>Ges</w:t>
    </w:r>
    <w:r>
      <w:rPr>
        <w:rStyle w:val="Enfasidelicata"/>
        <w:sz w:val="14"/>
        <w:szCs w:val="14"/>
      </w:rPr>
      <w:t>tione: Ospedale di Sassuolo Sp</w:t>
    </w:r>
    <w:r w:rsidRPr="00B62CAD">
      <w:rPr>
        <w:rStyle w:val="Enfasidelicata"/>
        <w:sz w:val="14"/>
        <w:szCs w:val="14"/>
      </w:rPr>
      <w:t xml:space="preserve">A </w:t>
    </w:r>
    <w:r>
      <w:rPr>
        <w:rStyle w:val="Enfasidelicata"/>
        <w:sz w:val="14"/>
        <w:szCs w:val="14"/>
      </w:rPr>
      <w:t>(</w:t>
    </w:r>
    <w:r w:rsidRPr="00B62CAD">
      <w:rPr>
        <w:rStyle w:val="Enfasidelicata"/>
        <w:sz w:val="14"/>
        <w:szCs w:val="14"/>
      </w:rPr>
      <w:t>Delibera n.102/09 della Giunta Regionale dell’Emilia-Romagna) Società sottoposta all'attività di direzione e coordinamento da par</w:t>
    </w:r>
    <w:r>
      <w:rPr>
        <w:rStyle w:val="Enfasidelicata"/>
        <w:sz w:val="14"/>
        <w:szCs w:val="14"/>
      </w:rPr>
      <w:t xml:space="preserve">te dell'Azienda USL di Modena. </w:t>
    </w:r>
    <w:r w:rsidRPr="00B62CAD">
      <w:rPr>
        <w:rStyle w:val="Enfasidelicata"/>
        <w:sz w:val="14"/>
        <w:szCs w:val="14"/>
      </w:rPr>
      <w:t xml:space="preserve">Sede legale: Via F. Ruini, 2 – 41049 Sassuolo (MO) C.F. e P.I. 02815350364 – Cap. </w:t>
    </w:r>
    <w:proofErr w:type="spellStart"/>
    <w:r w:rsidRPr="00B62CAD">
      <w:rPr>
        <w:rStyle w:val="Enfasidelicata"/>
        <w:sz w:val="14"/>
        <w:szCs w:val="14"/>
      </w:rPr>
      <w:t>Soc</w:t>
    </w:r>
    <w:proofErr w:type="spellEnd"/>
    <w:r w:rsidRPr="00B62CAD">
      <w:rPr>
        <w:rStyle w:val="Enfasidelicata"/>
        <w:sz w:val="14"/>
        <w:szCs w:val="14"/>
      </w:rPr>
      <w:t xml:space="preserve">. € 7.500.000,00 I.V. T. 0536.846.111 F. 0536.846.657 </w:t>
    </w:r>
    <w:hyperlink r:id="rId1" w:history="1">
      <w:r w:rsidRPr="00B62CAD">
        <w:rPr>
          <w:rStyle w:val="Enfasidelicata"/>
          <w:sz w:val="14"/>
          <w:szCs w:val="14"/>
        </w:rPr>
        <w:t>www.ospedalesassuolo.it</w:t>
      </w:r>
    </w:hyperlink>
    <w:r>
      <w:rPr>
        <w:rStyle w:val="Enfasidelicata"/>
        <w:sz w:val="14"/>
        <w:szCs w:val="14"/>
      </w:rPr>
      <w:t xml:space="preserve"> - </w:t>
    </w:r>
    <w:r w:rsidRPr="00B62CAD">
      <w:rPr>
        <w:rStyle w:val="Enfasidelicata"/>
        <w:sz w:val="14"/>
        <w:szCs w:val="14"/>
      </w:rPr>
      <w:t>Pag.</w:t>
    </w:r>
    <w:r w:rsidRPr="00B62CAD">
      <w:rPr>
        <w:rStyle w:val="Enfasidelicata"/>
        <w:sz w:val="14"/>
        <w:szCs w:val="14"/>
      </w:rPr>
      <w:fldChar w:fldCharType="begin"/>
    </w:r>
    <w:r w:rsidRPr="00B62CAD">
      <w:rPr>
        <w:rStyle w:val="Enfasidelicata"/>
        <w:sz w:val="14"/>
        <w:szCs w:val="14"/>
      </w:rPr>
      <w:instrText>PAGE   \* MERGEFORMAT</w:instrText>
    </w:r>
    <w:r w:rsidRPr="00B62CAD">
      <w:rPr>
        <w:rStyle w:val="Enfasidelicata"/>
        <w:sz w:val="14"/>
        <w:szCs w:val="14"/>
      </w:rPr>
      <w:fldChar w:fldCharType="separate"/>
    </w:r>
    <w:r w:rsidR="00A36142">
      <w:rPr>
        <w:rStyle w:val="Enfasidelicata"/>
        <w:noProof/>
        <w:sz w:val="14"/>
        <w:szCs w:val="14"/>
      </w:rPr>
      <w:t>1</w:t>
    </w:r>
    <w:r w:rsidRPr="00B62CAD">
      <w:rPr>
        <w:rStyle w:val="Enfasidelicata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E74" w:rsidRDefault="00351E7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23A" w:rsidRDefault="0082223A" w:rsidP="00C369B6">
      <w:r>
        <w:separator/>
      </w:r>
    </w:p>
    <w:p w:rsidR="0082223A" w:rsidRDefault="0082223A" w:rsidP="00C369B6"/>
  </w:footnote>
  <w:footnote w:type="continuationSeparator" w:id="0">
    <w:p w:rsidR="0082223A" w:rsidRDefault="0082223A" w:rsidP="00C369B6">
      <w:r>
        <w:continuationSeparator/>
      </w:r>
    </w:p>
    <w:p w:rsidR="0082223A" w:rsidRDefault="0082223A" w:rsidP="00C369B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E74" w:rsidRDefault="00351E7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774"/>
      <w:gridCol w:w="2031"/>
      <w:gridCol w:w="4827"/>
    </w:tblGrid>
    <w:tr w:rsidR="00A36142" w:rsidTr="00D31F9A">
      <w:trPr>
        <w:trHeight w:val="1000"/>
      </w:trPr>
      <w:tc>
        <w:tcPr>
          <w:tcW w:w="4805" w:type="dxa"/>
          <w:gridSpan w:val="2"/>
          <w:shd w:val="clear" w:color="auto" w:fill="auto"/>
        </w:tcPr>
        <w:p w:rsidR="00A36142" w:rsidRPr="004023BB" w:rsidRDefault="00A36142" w:rsidP="00A36142">
          <w:pPr>
            <w:pStyle w:val="Titolo"/>
            <w:jc w:val="left"/>
            <w:rPr>
              <w:rFonts w:ascii="Arial" w:hAnsi="Arial" w:cs="Arial"/>
              <w:sz w:val="16"/>
              <w:szCs w:val="16"/>
            </w:rPr>
          </w:pPr>
          <w:r w:rsidRPr="004023BB">
            <w:rPr>
              <w:noProof/>
              <w:lang w:eastAsia="it-IT"/>
            </w:rPr>
            <w:drawing>
              <wp:inline distT="0" distB="0" distL="0" distR="0" wp14:anchorId="1224AE57" wp14:editId="2440F99A">
                <wp:extent cx="1582420" cy="532765"/>
                <wp:effectExtent l="0" t="0" r="0" b="635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2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7" w:type="dxa"/>
          <w:shd w:val="clear" w:color="auto" w:fill="auto"/>
        </w:tcPr>
        <w:p w:rsidR="00A36142" w:rsidRPr="004023BB" w:rsidRDefault="00A36142" w:rsidP="00A36142">
          <w:pPr>
            <w:pStyle w:val="Titolo"/>
            <w:rPr>
              <w:rFonts w:ascii="Arial" w:hAnsi="Arial" w:cs="Arial"/>
              <w:sz w:val="16"/>
              <w:szCs w:val="16"/>
            </w:rPr>
          </w:pPr>
          <w:r w:rsidRPr="004023BB">
            <w:rPr>
              <w:noProof/>
              <w:lang w:eastAsia="it-IT"/>
            </w:rPr>
            <w:drawing>
              <wp:inline distT="0" distB="0" distL="0" distR="0" wp14:anchorId="6BB4530C" wp14:editId="7FE2E5D9">
                <wp:extent cx="1852930" cy="421640"/>
                <wp:effectExtent l="0" t="0" r="0" b="0"/>
                <wp:docPr id="14" name="Immagine 14" descr="Descrizione: Logo Azienda USL Mode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Descrizione: Logo Azienda USL Mode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293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36142" w:rsidTr="00D31F9A">
      <w:tblPrEx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</w:tblPrEx>
      <w:trPr>
        <w:trHeight w:val="227"/>
      </w:trPr>
      <w:tc>
        <w:tcPr>
          <w:tcW w:w="2774" w:type="dxa"/>
          <w:shd w:val="clear" w:color="auto" w:fill="auto"/>
          <w:vAlign w:val="center"/>
        </w:tcPr>
        <w:p w:rsidR="00A36142" w:rsidRPr="00EF6DF4" w:rsidRDefault="00A36142" w:rsidP="00A36142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 w:rsidRPr="00EF6DF4">
            <w:rPr>
              <w:i/>
              <w:color w:val="44546A"/>
              <w:sz w:val="18"/>
              <w:szCs w:val="18"/>
            </w:rPr>
            <w:t>Fornitura</w:t>
          </w:r>
        </w:p>
      </w:tc>
      <w:tc>
        <w:tcPr>
          <w:tcW w:w="6858" w:type="dxa"/>
          <w:gridSpan w:val="2"/>
          <w:shd w:val="clear" w:color="auto" w:fill="auto"/>
          <w:vAlign w:val="center"/>
        </w:tcPr>
        <w:p w:rsidR="00A36142" w:rsidRPr="00EF6DF4" w:rsidRDefault="00A36142" w:rsidP="00A36142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 w:rsidRPr="00982309">
            <w:rPr>
              <w:i/>
              <w:color w:val="44546A"/>
              <w:sz w:val="18"/>
              <w:szCs w:val="18"/>
              <w:lang w:eastAsia="en-US"/>
            </w:rPr>
            <w:t>FORNITURA E POSA IN OPERA DI UNA RISONANZA MAGNETICA DA INSTALLARE PRESSO I’OSPEDALE DI SASSUOLO SPA</w:t>
          </w:r>
        </w:p>
      </w:tc>
    </w:tr>
    <w:tr w:rsidR="00A36142" w:rsidTr="00D31F9A">
      <w:tblPrEx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</w:tblPrEx>
      <w:trPr>
        <w:trHeight w:val="227"/>
      </w:trPr>
      <w:tc>
        <w:tcPr>
          <w:tcW w:w="2774" w:type="dxa"/>
          <w:shd w:val="clear" w:color="auto" w:fill="auto"/>
          <w:vAlign w:val="center"/>
        </w:tcPr>
        <w:p w:rsidR="00A36142" w:rsidRPr="00EF6DF4" w:rsidRDefault="00A36142" w:rsidP="00A36142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 w:rsidRPr="00EF6DF4">
            <w:rPr>
              <w:i/>
              <w:color w:val="44546A"/>
              <w:sz w:val="18"/>
              <w:szCs w:val="18"/>
            </w:rPr>
            <w:t>Procedura</w:t>
          </w:r>
        </w:p>
      </w:tc>
      <w:tc>
        <w:tcPr>
          <w:tcW w:w="6858" w:type="dxa"/>
          <w:gridSpan w:val="2"/>
          <w:shd w:val="clear" w:color="auto" w:fill="auto"/>
          <w:vAlign w:val="center"/>
        </w:tcPr>
        <w:p w:rsidR="00A36142" w:rsidRPr="00EF6DF4" w:rsidRDefault="00A36142" w:rsidP="00A36142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>
            <w:rPr>
              <w:i/>
              <w:color w:val="44546A"/>
              <w:sz w:val="18"/>
              <w:szCs w:val="18"/>
              <w:lang w:eastAsia="en-US"/>
            </w:rPr>
            <w:t>Interesse Comunitario – Aperta – Vantaggiosa (70/30)</w:t>
          </w:r>
        </w:p>
      </w:tc>
    </w:tr>
    <w:tr w:rsidR="00A36142" w:rsidTr="00D31F9A">
      <w:tblPrEx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</w:tblPrEx>
      <w:trPr>
        <w:trHeight w:val="227"/>
      </w:trPr>
      <w:tc>
        <w:tcPr>
          <w:tcW w:w="2774" w:type="dxa"/>
          <w:shd w:val="clear" w:color="auto" w:fill="auto"/>
          <w:vAlign w:val="center"/>
        </w:tcPr>
        <w:p w:rsidR="00A36142" w:rsidRPr="00910846" w:rsidRDefault="00A36142" w:rsidP="00A36142">
          <w:pPr>
            <w:spacing w:after="0"/>
            <w:jc w:val="left"/>
            <w:rPr>
              <w:i/>
              <w:sz w:val="18"/>
              <w:szCs w:val="18"/>
              <w:lang w:eastAsia="en-US"/>
            </w:rPr>
          </w:pPr>
          <w:r w:rsidRPr="00910846">
            <w:rPr>
              <w:i/>
              <w:sz w:val="18"/>
              <w:szCs w:val="18"/>
              <w:lang w:eastAsia="en-US"/>
            </w:rPr>
            <w:t>CIG</w:t>
          </w:r>
        </w:p>
      </w:tc>
      <w:tc>
        <w:tcPr>
          <w:tcW w:w="6858" w:type="dxa"/>
          <w:gridSpan w:val="2"/>
          <w:shd w:val="clear" w:color="auto" w:fill="auto"/>
          <w:vAlign w:val="center"/>
        </w:tcPr>
        <w:p w:rsidR="00A36142" w:rsidRPr="00EF6DF4" w:rsidRDefault="00A36142" w:rsidP="00A36142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>
            <w:rPr>
              <w:i/>
              <w:color w:val="44546A"/>
              <w:sz w:val="18"/>
              <w:szCs w:val="18"/>
              <w:lang w:eastAsia="en-US"/>
            </w:rPr>
            <w:t xml:space="preserve">7900016370 - </w:t>
          </w:r>
        </w:p>
      </w:tc>
    </w:tr>
    <w:tr w:rsidR="00A36142" w:rsidTr="00D31F9A">
      <w:tblPrEx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</w:tblPrEx>
      <w:trPr>
        <w:trHeight w:val="227"/>
      </w:trPr>
      <w:tc>
        <w:tcPr>
          <w:tcW w:w="2774" w:type="dxa"/>
          <w:shd w:val="clear" w:color="auto" w:fill="auto"/>
          <w:vAlign w:val="center"/>
        </w:tcPr>
        <w:p w:rsidR="00A36142" w:rsidRPr="00ED0A0B" w:rsidRDefault="00A36142" w:rsidP="00A36142">
          <w:pPr>
            <w:spacing w:after="0"/>
            <w:jc w:val="left"/>
            <w:rPr>
              <w:i/>
              <w:sz w:val="18"/>
              <w:szCs w:val="18"/>
              <w:lang w:eastAsia="en-US"/>
            </w:rPr>
          </w:pPr>
          <w:r w:rsidRPr="00ED0A0B">
            <w:rPr>
              <w:i/>
              <w:sz w:val="18"/>
              <w:szCs w:val="18"/>
              <w:lang w:eastAsia="en-US"/>
            </w:rPr>
            <w:t>Protocollo indizione</w:t>
          </w:r>
        </w:p>
      </w:tc>
      <w:tc>
        <w:tcPr>
          <w:tcW w:w="6858" w:type="dxa"/>
          <w:gridSpan w:val="2"/>
          <w:shd w:val="clear" w:color="auto" w:fill="auto"/>
          <w:vAlign w:val="center"/>
        </w:tcPr>
        <w:p w:rsidR="00A36142" w:rsidRPr="00EF6DF4" w:rsidRDefault="00A36142" w:rsidP="00A36142">
          <w:pPr>
            <w:spacing w:after="0"/>
            <w:jc w:val="left"/>
            <w:rPr>
              <w:i/>
              <w:color w:val="44546A"/>
              <w:sz w:val="18"/>
              <w:szCs w:val="18"/>
              <w:lang w:eastAsia="en-US"/>
            </w:rPr>
          </w:pPr>
          <w:r>
            <w:rPr>
              <w:i/>
              <w:color w:val="44546A"/>
              <w:sz w:val="18"/>
              <w:szCs w:val="18"/>
              <w:lang w:eastAsia="en-US"/>
            </w:rPr>
            <w:t>1034/19 del 19/04/2019 - CSA Versione definitiva del 13/05/2019</w:t>
          </w:r>
        </w:p>
      </w:tc>
    </w:tr>
  </w:tbl>
  <w:p w:rsidR="00852077" w:rsidRPr="006814E0" w:rsidRDefault="00852077" w:rsidP="00412349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E74" w:rsidRDefault="00351E7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562"/>
        </w:tabs>
        <w:ind w:left="1562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2.1.2. %1)"/>
      <w:lvlJc w:val="left"/>
      <w:pPr>
        <w:tabs>
          <w:tab w:val="num" w:pos="1562"/>
        </w:tabs>
        <w:ind w:left="1562" w:hanging="36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11. %1)"/>
      <w:lvlJc w:val="left"/>
      <w:pPr>
        <w:tabs>
          <w:tab w:val="num" w:pos="1562"/>
        </w:tabs>
        <w:ind w:left="1562" w:hanging="360"/>
      </w:p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562"/>
        </w:tabs>
        <w:ind w:left="1562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82"/>
        </w:tabs>
        <w:ind w:left="228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02"/>
        </w:tabs>
        <w:ind w:left="300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22"/>
        </w:tabs>
        <w:ind w:left="372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42"/>
        </w:tabs>
        <w:ind w:left="444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62"/>
        </w:tabs>
        <w:ind w:left="516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82"/>
        </w:tabs>
        <w:ind w:left="588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02"/>
        </w:tabs>
        <w:ind w:left="660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22"/>
        </w:tabs>
        <w:ind w:left="7322" w:hanging="360"/>
      </w:pPr>
      <w:rPr>
        <w:rFonts w:ascii="Wingdings" w:hAnsi="Wingdings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3.2.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2.1.1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346"/>
        </w:tabs>
        <w:ind w:left="346" w:hanging="283"/>
      </w:pPr>
      <w:rPr>
        <w:rFonts w:ascii="Symbol" w:hAnsi="Symbol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480"/>
        </w:tabs>
        <w:ind w:left="1480" w:hanging="360"/>
      </w:pPr>
    </w:lvl>
    <w:lvl w:ilvl="2">
      <w:start w:val="1"/>
      <w:numFmt w:val="decimal"/>
      <w:lvlText w:val="%1.%2.%3."/>
      <w:lvlJc w:val="left"/>
      <w:pPr>
        <w:tabs>
          <w:tab w:val="num" w:pos="2240"/>
        </w:tabs>
        <w:ind w:left="2240" w:hanging="360"/>
      </w:pPr>
    </w:lvl>
    <w:lvl w:ilvl="3">
      <w:start w:val="1"/>
      <w:numFmt w:val="decimal"/>
      <w:lvlText w:val="%1.%2.%3.%4."/>
      <w:lvlJc w:val="left"/>
      <w:pPr>
        <w:tabs>
          <w:tab w:val="num" w:pos="3000"/>
        </w:tabs>
        <w:ind w:left="3000" w:hanging="360"/>
      </w:pPr>
    </w:lvl>
    <w:lvl w:ilvl="4">
      <w:start w:val="1"/>
      <w:numFmt w:val="decimal"/>
      <w:lvlText w:val="%1.%2.%3.%4.%5."/>
      <w:lvlJc w:val="left"/>
      <w:pPr>
        <w:tabs>
          <w:tab w:val="num" w:pos="3760"/>
        </w:tabs>
        <w:ind w:left="3760" w:hanging="360"/>
      </w:pPr>
    </w:lvl>
    <w:lvl w:ilvl="5">
      <w:start w:val="1"/>
      <w:numFmt w:val="decimal"/>
      <w:lvlText w:val="%1.%2.%3.%4.%5.%6."/>
      <w:lvlJc w:val="left"/>
      <w:pPr>
        <w:tabs>
          <w:tab w:val="num" w:pos="4520"/>
        </w:tabs>
        <w:ind w:left="4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280"/>
        </w:tabs>
        <w:ind w:left="52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6040"/>
        </w:tabs>
        <w:ind w:left="60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800"/>
        </w:tabs>
        <w:ind w:left="6800" w:hanging="360"/>
      </w:pPr>
    </w:lvl>
  </w:abstractNum>
  <w:abstractNum w:abstractNumId="28" w15:restartNumberingAfterBreak="0">
    <w:nsid w:val="00D50BF2"/>
    <w:multiLevelType w:val="hybridMultilevel"/>
    <w:tmpl w:val="E6CA6CB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069E03DD"/>
    <w:multiLevelType w:val="hybridMultilevel"/>
    <w:tmpl w:val="93CECEFA"/>
    <w:lvl w:ilvl="0" w:tplc="C316AACE">
      <w:start w:val="1"/>
      <w:numFmt w:val="lowerRoman"/>
      <w:pStyle w:val="Titolo4"/>
      <w:lvlText w:val="%1."/>
      <w:lvlJc w:val="righ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0A1F7E14"/>
    <w:multiLevelType w:val="hybridMultilevel"/>
    <w:tmpl w:val="52DAF41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0D88579C"/>
    <w:multiLevelType w:val="hybridMultilevel"/>
    <w:tmpl w:val="6486CE7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20326CA"/>
    <w:multiLevelType w:val="hybridMultilevel"/>
    <w:tmpl w:val="8C680C7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576023B"/>
    <w:multiLevelType w:val="hybridMultilevel"/>
    <w:tmpl w:val="CE10B37C"/>
    <w:lvl w:ilvl="0" w:tplc="2490F012">
      <w:start w:val="1"/>
      <w:numFmt w:val="decimal"/>
      <w:lvlText w:val="%1."/>
      <w:lvlJc w:val="left"/>
      <w:pPr>
        <w:ind w:left="3763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85A68EC"/>
    <w:multiLevelType w:val="hybridMultilevel"/>
    <w:tmpl w:val="FD88ECA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9877999"/>
    <w:multiLevelType w:val="hybridMultilevel"/>
    <w:tmpl w:val="D5943B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1AEE60A1"/>
    <w:multiLevelType w:val="hybridMultilevel"/>
    <w:tmpl w:val="82544D8E"/>
    <w:lvl w:ilvl="0" w:tplc="1E807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B29335A"/>
    <w:multiLevelType w:val="hybridMultilevel"/>
    <w:tmpl w:val="61BE1DB0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1EAD033A"/>
    <w:multiLevelType w:val="hybridMultilevel"/>
    <w:tmpl w:val="DC2C0012"/>
    <w:lvl w:ilvl="0" w:tplc="2F9A7D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6263642"/>
    <w:multiLevelType w:val="hybridMultilevel"/>
    <w:tmpl w:val="FBC2D1E8"/>
    <w:lvl w:ilvl="0" w:tplc="B3A656D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B8B29E4"/>
    <w:multiLevelType w:val="hybridMultilevel"/>
    <w:tmpl w:val="C71C24A6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30C098E"/>
    <w:multiLevelType w:val="hybridMultilevel"/>
    <w:tmpl w:val="9EE43A6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3468DF"/>
    <w:multiLevelType w:val="hybridMultilevel"/>
    <w:tmpl w:val="86C6BE5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B57849E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3FE45D61"/>
    <w:multiLevelType w:val="hybridMultilevel"/>
    <w:tmpl w:val="32DA3B3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3A836A9"/>
    <w:multiLevelType w:val="hybridMultilevel"/>
    <w:tmpl w:val="7F5A31D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CE70AA7"/>
    <w:multiLevelType w:val="hybridMultilevel"/>
    <w:tmpl w:val="211478A6"/>
    <w:lvl w:ilvl="0" w:tplc="BEE63930">
      <w:start w:val="1"/>
      <w:numFmt w:val="decimal"/>
      <w:pStyle w:val="Titolo3"/>
      <w:lvlText w:val=".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6" w15:restartNumberingAfterBreak="0">
    <w:nsid w:val="4D724AD7"/>
    <w:multiLevelType w:val="hybridMultilevel"/>
    <w:tmpl w:val="A81225E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7244A2"/>
    <w:multiLevelType w:val="hybridMultilevel"/>
    <w:tmpl w:val="C2E4328E"/>
    <w:lvl w:ilvl="0" w:tplc="9162DB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CA3488"/>
    <w:multiLevelType w:val="hybridMultilevel"/>
    <w:tmpl w:val="2D1616C0"/>
    <w:lvl w:ilvl="0" w:tplc="E55E0368">
      <w:start w:val="17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837486F"/>
    <w:multiLevelType w:val="hybridMultilevel"/>
    <w:tmpl w:val="3C3E785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D81387B"/>
    <w:multiLevelType w:val="hybridMultilevel"/>
    <w:tmpl w:val="2B78F38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447DC3"/>
    <w:multiLevelType w:val="hybridMultilevel"/>
    <w:tmpl w:val="F4A2A60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1DE3492"/>
    <w:multiLevelType w:val="hybridMultilevel"/>
    <w:tmpl w:val="CB703984"/>
    <w:lvl w:ilvl="0" w:tplc="0F92C8F4">
      <w:start w:val="1"/>
      <w:numFmt w:val="decimal"/>
      <w:pStyle w:val="Titolo2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38C211D"/>
    <w:multiLevelType w:val="hybridMultilevel"/>
    <w:tmpl w:val="2AA41B9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ABE0D23"/>
    <w:multiLevelType w:val="hybridMultilevel"/>
    <w:tmpl w:val="D02CD8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D73DC4"/>
    <w:multiLevelType w:val="hybridMultilevel"/>
    <w:tmpl w:val="8EC0F744"/>
    <w:lvl w:ilvl="0" w:tplc="8610AE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466692"/>
    <w:multiLevelType w:val="hybridMultilevel"/>
    <w:tmpl w:val="1DF0098C"/>
    <w:lvl w:ilvl="0" w:tplc="B5C4D29C">
      <w:start w:val="1"/>
      <w:numFmt w:val="bullet"/>
      <w:pStyle w:val="Paragrafoelenco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2"/>
  </w:num>
  <w:num w:numId="3">
    <w:abstractNumId w:val="35"/>
  </w:num>
  <w:num w:numId="4">
    <w:abstractNumId w:val="29"/>
  </w:num>
  <w:num w:numId="5">
    <w:abstractNumId w:val="48"/>
  </w:num>
  <w:num w:numId="6">
    <w:abstractNumId w:val="33"/>
  </w:num>
  <w:num w:numId="7">
    <w:abstractNumId w:val="37"/>
  </w:num>
  <w:num w:numId="8">
    <w:abstractNumId w:val="32"/>
  </w:num>
  <w:num w:numId="9">
    <w:abstractNumId w:val="33"/>
    <w:lvlOverride w:ilvl="0">
      <w:startOverride w:val="1"/>
    </w:lvlOverride>
  </w:num>
  <w:num w:numId="10">
    <w:abstractNumId w:val="56"/>
  </w:num>
  <w:num w:numId="11">
    <w:abstractNumId w:val="54"/>
  </w:num>
  <w:num w:numId="12">
    <w:abstractNumId w:val="28"/>
  </w:num>
  <w:num w:numId="13">
    <w:abstractNumId w:val="39"/>
  </w:num>
  <w:num w:numId="14">
    <w:abstractNumId w:val="40"/>
  </w:num>
  <w:num w:numId="15">
    <w:abstractNumId w:val="29"/>
    <w:lvlOverride w:ilvl="0">
      <w:startOverride w:val="1"/>
    </w:lvlOverride>
  </w:num>
  <w:num w:numId="16">
    <w:abstractNumId w:val="29"/>
    <w:lvlOverride w:ilvl="0">
      <w:startOverride w:val="1"/>
    </w:lvlOverride>
  </w:num>
  <w:num w:numId="17">
    <w:abstractNumId w:val="29"/>
    <w:lvlOverride w:ilvl="0">
      <w:startOverride w:val="1"/>
    </w:lvlOverride>
  </w:num>
  <w:num w:numId="18">
    <w:abstractNumId w:val="46"/>
  </w:num>
  <w:num w:numId="19">
    <w:abstractNumId w:val="44"/>
  </w:num>
  <w:num w:numId="20">
    <w:abstractNumId w:val="33"/>
    <w:lvlOverride w:ilvl="0">
      <w:startOverride w:val="1"/>
    </w:lvlOverride>
  </w:num>
  <w:num w:numId="21">
    <w:abstractNumId w:val="49"/>
  </w:num>
  <w:num w:numId="22">
    <w:abstractNumId w:val="45"/>
  </w:num>
  <w:num w:numId="23">
    <w:abstractNumId w:val="45"/>
    <w:lvlOverride w:ilvl="0">
      <w:startOverride w:val="1"/>
    </w:lvlOverride>
  </w:num>
  <w:num w:numId="24">
    <w:abstractNumId w:val="29"/>
    <w:lvlOverride w:ilvl="0">
      <w:startOverride w:val="1"/>
    </w:lvlOverride>
  </w:num>
  <w:num w:numId="25">
    <w:abstractNumId w:val="30"/>
  </w:num>
  <w:num w:numId="26">
    <w:abstractNumId w:val="53"/>
  </w:num>
  <w:num w:numId="27">
    <w:abstractNumId w:val="41"/>
  </w:num>
  <w:num w:numId="28">
    <w:abstractNumId w:val="36"/>
  </w:num>
  <w:num w:numId="29">
    <w:abstractNumId w:val="31"/>
  </w:num>
  <w:num w:numId="30">
    <w:abstractNumId w:val="47"/>
  </w:num>
  <w:num w:numId="31">
    <w:abstractNumId w:val="51"/>
  </w:num>
  <w:num w:numId="32">
    <w:abstractNumId w:val="55"/>
  </w:num>
  <w:num w:numId="33">
    <w:abstractNumId w:val="43"/>
  </w:num>
  <w:num w:numId="34">
    <w:abstractNumId w:val="38"/>
  </w:num>
  <w:num w:numId="35">
    <w:abstractNumId w:val="52"/>
  </w:num>
  <w:num w:numId="36">
    <w:abstractNumId w:val="52"/>
    <w:lvlOverride w:ilvl="0">
      <w:startOverride w:val="1"/>
    </w:lvlOverride>
  </w:num>
  <w:num w:numId="37">
    <w:abstractNumId w:val="3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FC"/>
    <w:rsid w:val="00000342"/>
    <w:rsid w:val="00001D40"/>
    <w:rsid w:val="00002566"/>
    <w:rsid w:val="00003681"/>
    <w:rsid w:val="0000732B"/>
    <w:rsid w:val="00012E64"/>
    <w:rsid w:val="00012FF4"/>
    <w:rsid w:val="0001323D"/>
    <w:rsid w:val="000153FC"/>
    <w:rsid w:val="00020ADB"/>
    <w:rsid w:val="000222C5"/>
    <w:rsid w:val="00024765"/>
    <w:rsid w:val="00025520"/>
    <w:rsid w:val="000277DB"/>
    <w:rsid w:val="00033951"/>
    <w:rsid w:val="0004016A"/>
    <w:rsid w:val="000423CA"/>
    <w:rsid w:val="00042B8C"/>
    <w:rsid w:val="00043C38"/>
    <w:rsid w:val="0004443B"/>
    <w:rsid w:val="00045663"/>
    <w:rsid w:val="00045E17"/>
    <w:rsid w:val="00050C3A"/>
    <w:rsid w:val="00051038"/>
    <w:rsid w:val="0005127D"/>
    <w:rsid w:val="00053328"/>
    <w:rsid w:val="00055EA0"/>
    <w:rsid w:val="00060210"/>
    <w:rsid w:val="000604E4"/>
    <w:rsid w:val="00060A83"/>
    <w:rsid w:val="00061413"/>
    <w:rsid w:val="00061435"/>
    <w:rsid w:val="000619B3"/>
    <w:rsid w:val="00062EE3"/>
    <w:rsid w:val="00063298"/>
    <w:rsid w:val="00065EA6"/>
    <w:rsid w:val="000677BC"/>
    <w:rsid w:val="000723BD"/>
    <w:rsid w:val="00072E9E"/>
    <w:rsid w:val="00072F87"/>
    <w:rsid w:val="00073E0B"/>
    <w:rsid w:val="00074755"/>
    <w:rsid w:val="00075704"/>
    <w:rsid w:val="00075D45"/>
    <w:rsid w:val="00075E2D"/>
    <w:rsid w:val="00076388"/>
    <w:rsid w:val="00076B78"/>
    <w:rsid w:val="0008023B"/>
    <w:rsid w:val="00080649"/>
    <w:rsid w:val="00084A15"/>
    <w:rsid w:val="00086FBD"/>
    <w:rsid w:val="00087F47"/>
    <w:rsid w:val="0009001D"/>
    <w:rsid w:val="00092429"/>
    <w:rsid w:val="000938F8"/>
    <w:rsid w:val="00095439"/>
    <w:rsid w:val="00096A83"/>
    <w:rsid w:val="000977A4"/>
    <w:rsid w:val="000A0797"/>
    <w:rsid w:val="000A231E"/>
    <w:rsid w:val="000A3490"/>
    <w:rsid w:val="000A47F0"/>
    <w:rsid w:val="000A67E9"/>
    <w:rsid w:val="000A6AE1"/>
    <w:rsid w:val="000A6FB5"/>
    <w:rsid w:val="000B0A76"/>
    <w:rsid w:val="000B17E0"/>
    <w:rsid w:val="000B5699"/>
    <w:rsid w:val="000B5FF9"/>
    <w:rsid w:val="000B6DC6"/>
    <w:rsid w:val="000B7CEC"/>
    <w:rsid w:val="000C0E06"/>
    <w:rsid w:val="000C18B7"/>
    <w:rsid w:val="000C503F"/>
    <w:rsid w:val="000C5D54"/>
    <w:rsid w:val="000C629D"/>
    <w:rsid w:val="000C7FDF"/>
    <w:rsid w:val="000D0130"/>
    <w:rsid w:val="000D053C"/>
    <w:rsid w:val="000D0E9E"/>
    <w:rsid w:val="000D406C"/>
    <w:rsid w:val="000D4979"/>
    <w:rsid w:val="000D6C04"/>
    <w:rsid w:val="000D7C18"/>
    <w:rsid w:val="000E28B8"/>
    <w:rsid w:val="000E2FBC"/>
    <w:rsid w:val="000E426B"/>
    <w:rsid w:val="000E491D"/>
    <w:rsid w:val="000F1933"/>
    <w:rsid w:val="000F2CA0"/>
    <w:rsid w:val="000F5DD9"/>
    <w:rsid w:val="0010094F"/>
    <w:rsid w:val="00102EB7"/>
    <w:rsid w:val="001035C3"/>
    <w:rsid w:val="001043C6"/>
    <w:rsid w:val="00106959"/>
    <w:rsid w:val="001075CC"/>
    <w:rsid w:val="00110D23"/>
    <w:rsid w:val="00111B63"/>
    <w:rsid w:val="001120F9"/>
    <w:rsid w:val="0011322C"/>
    <w:rsid w:val="0011398C"/>
    <w:rsid w:val="00116850"/>
    <w:rsid w:val="00116A6C"/>
    <w:rsid w:val="00120244"/>
    <w:rsid w:val="0012375E"/>
    <w:rsid w:val="001266B2"/>
    <w:rsid w:val="00126988"/>
    <w:rsid w:val="001276EE"/>
    <w:rsid w:val="00127D51"/>
    <w:rsid w:val="001316CF"/>
    <w:rsid w:val="00133B58"/>
    <w:rsid w:val="00134FF6"/>
    <w:rsid w:val="0013556C"/>
    <w:rsid w:val="001362C4"/>
    <w:rsid w:val="00136716"/>
    <w:rsid w:val="00136861"/>
    <w:rsid w:val="00136A9C"/>
    <w:rsid w:val="001374B4"/>
    <w:rsid w:val="00137D2E"/>
    <w:rsid w:val="0014104F"/>
    <w:rsid w:val="00141E1D"/>
    <w:rsid w:val="001447D0"/>
    <w:rsid w:val="00145A42"/>
    <w:rsid w:val="0014692A"/>
    <w:rsid w:val="00150220"/>
    <w:rsid w:val="00150543"/>
    <w:rsid w:val="001507DE"/>
    <w:rsid w:val="00152E41"/>
    <w:rsid w:val="00161CDA"/>
    <w:rsid w:val="00162466"/>
    <w:rsid w:val="001628CC"/>
    <w:rsid w:val="00164387"/>
    <w:rsid w:val="00164DFB"/>
    <w:rsid w:val="0016697D"/>
    <w:rsid w:val="00171A12"/>
    <w:rsid w:val="00172E8F"/>
    <w:rsid w:val="001743D4"/>
    <w:rsid w:val="0017474F"/>
    <w:rsid w:val="00174A94"/>
    <w:rsid w:val="00174F52"/>
    <w:rsid w:val="001755BA"/>
    <w:rsid w:val="00175E64"/>
    <w:rsid w:val="0018119C"/>
    <w:rsid w:val="00181388"/>
    <w:rsid w:val="001831D7"/>
    <w:rsid w:val="00183360"/>
    <w:rsid w:val="00183645"/>
    <w:rsid w:val="001851F2"/>
    <w:rsid w:val="001855F4"/>
    <w:rsid w:val="0018588C"/>
    <w:rsid w:val="00185A80"/>
    <w:rsid w:val="00186610"/>
    <w:rsid w:val="00186ED0"/>
    <w:rsid w:val="001918F6"/>
    <w:rsid w:val="00191EBC"/>
    <w:rsid w:val="00193C06"/>
    <w:rsid w:val="0019416D"/>
    <w:rsid w:val="0019422C"/>
    <w:rsid w:val="00195460"/>
    <w:rsid w:val="001969C7"/>
    <w:rsid w:val="0019790E"/>
    <w:rsid w:val="001A3072"/>
    <w:rsid w:val="001A3148"/>
    <w:rsid w:val="001A5C6D"/>
    <w:rsid w:val="001A6BA9"/>
    <w:rsid w:val="001A6EC7"/>
    <w:rsid w:val="001A75AD"/>
    <w:rsid w:val="001B22C8"/>
    <w:rsid w:val="001B234F"/>
    <w:rsid w:val="001B2DCC"/>
    <w:rsid w:val="001B3DCA"/>
    <w:rsid w:val="001B6355"/>
    <w:rsid w:val="001B6D57"/>
    <w:rsid w:val="001B76D6"/>
    <w:rsid w:val="001C3080"/>
    <w:rsid w:val="001C5003"/>
    <w:rsid w:val="001C6822"/>
    <w:rsid w:val="001D082B"/>
    <w:rsid w:val="001D0DC9"/>
    <w:rsid w:val="001D2199"/>
    <w:rsid w:val="001D3130"/>
    <w:rsid w:val="001D596F"/>
    <w:rsid w:val="001D68E6"/>
    <w:rsid w:val="001D72D3"/>
    <w:rsid w:val="001E1564"/>
    <w:rsid w:val="001E1F13"/>
    <w:rsid w:val="001E3B94"/>
    <w:rsid w:val="001E443D"/>
    <w:rsid w:val="001E7014"/>
    <w:rsid w:val="001E7D4F"/>
    <w:rsid w:val="001F0500"/>
    <w:rsid w:val="001F2B7E"/>
    <w:rsid w:val="001F3020"/>
    <w:rsid w:val="001F3DAD"/>
    <w:rsid w:val="001F4235"/>
    <w:rsid w:val="001F5077"/>
    <w:rsid w:val="0020132E"/>
    <w:rsid w:val="00201741"/>
    <w:rsid w:val="00201C85"/>
    <w:rsid w:val="0020478F"/>
    <w:rsid w:val="00205DFB"/>
    <w:rsid w:val="00207172"/>
    <w:rsid w:val="00207812"/>
    <w:rsid w:val="00207F07"/>
    <w:rsid w:val="00211114"/>
    <w:rsid w:val="00211BBF"/>
    <w:rsid w:val="002138EA"/>
    <w:rsid w:val="0021515D"/>
    <w:rsid w:val="00215E00"/>
    <w:rsid w:val="00215E3F"/>
    <w:rsid w:val="00217E9A"/>
    <w:rsid w:val="002209D9"/>
    <w:rsid w:val="002259FB"/>
    <w:rsid w:val="00227166"/>
    <w:rsid w:val="00227B75"/>
    <w:rsid w:val="00230C11"/>
    <w:rsid w:val="002316AF"/>
    <w:rsid w:val="002320EB"/>
    <w:rsid w:val="002323A7"/>
    <w:rsid w:val="002332B3"/>
    <w:rsid w:val="0023373B"/>
    <w:rsid w:val="00234F2A"/>
    <w:rsid w:val="00236B1E"/>
    <w:rsid w:val="002430C0"/>
    <w:rsid w:val="002433EE"/>
    <w:rsid w:val="00243C50"/>
    <w:rsid w:val="00244AE5"/>
    <w:rsid w:val="0024520F"/>
    <w:rsid w:val="002463C4"/>
    <w:rsid w:val="002464E5"/>
    <w:rsid w:val="00250735"/>
    <w:rsid w:val="00252913"/>
    <w:rsid w:val="002534E2"/>
    <w:rsid w:val="00253638"/>
    <w:rsid w:val="00254F4E"/>
    <w:rsid w:val="00255198"/>
    <w:rsid w:val="002568D3"/>
    <w:rsid w:val="00263959"/>
    <w:rsid w:val="00264A51"/>
    <w:rsid w:val="00265F78"/>
    <w:rsid w:val="00266241"/>
    <w:rsid w:val="00266CA9"/>
    <w:rsid w:val="00267B0B"/>
    <w:rsid w:val="00267D68"/>
    <w:rsid w:val="002709A4"/>
    <w:rsid w:val="00271150"/>
    <w:rsid w:val="00271268"/>
    <w:rsid w:val="00273B41"/>
    <w:rsid w:val="00273E7C"/>
    <w:rsid w:val="00276B4D"/>
    <w:rsid w:val="00277349"/>
    <w:rsid w:val="002804BD"/>
    <w:rsid w:val="00280A9D"/>
    <w:rsid w:val="00281990"/>
    <w:rsid w:val="002831A9"/>
    <w:rsid w:val="00283781"/>
    <w:rsid w:val="00285C78"/>
    <w:rsid w:val="0029100D"/>
    <w:rsid w:val="0029420E"/>
    <w:rsid w:val="00295CB5"/>
    <w:rsid w:val="002975BE"/>
    <w:rsid w:val="002A230B"/>
    <w:rsid w:val="002A27DB"/>
    <w:rsid w:val="002A5DB2"/>
    <w:rsid w:val="002A5DB9"/>
    <w:rsid w:val="002A6860"/>
    <w:rsid w:val="002B0E27"/>
    <w:rsid w:val="002B36F7"/>
    <w:rsid w:val="002B55BC"/>
    <w:rsid w:val="002B6F5B"/>
    <w:rsid w:val="002B7AB2"/>
    <w:rsid w:val="002C013B"/>
    <w:rsid w:val="002C14A8"/>
    <w:rsid w:val="002C15F1"/>
    <w:rsid w:val="002C1B31"/>
    <w:rsid w:val="002C2059"/>
    <w:rsid w:val="002C2264"/>
    <w:rsid w:val="002C2B6D"/>
    <w:rsid w:val="002C3A5C"/>
    <w:rsid w:val="002C5D9A"/>
    <w:rsid w:val="002C6B2E"/>
    <w:rsid w:val="002C6EF6"/>
    <w:rsid w:val="002D00C4"/>
    <w:rsid w:val="002D0164"/>
    <w:rsid w:val="002D2EE7"/>
    <w:rsid w:val="002D4627"/>
    <w:rsid w:val="002D58CA"/>
    <w:rsid w:val="002D7EFE"/>
    <w:rsid w:val="002E0078"/>
    <w:rsid w:val="002E03DE"/>
    <w:rsid w:val="002E0544"/>
    <w:rsid w:val="002E0579"/>
    <w:rsid w:val="002E34C1"/>
    <w:rsid w:val="002E35AF"/>
    <w:rsid w:val="002E49A3"/>
    <w:rsid w:val="002E4DE8"/>
    <w:rsid w:val="002E5557"/>
    <w:rsid w:val="002F09BC"/>
    <w:rsid w:val="002F2561"/>
    <w:rsid w:val="002F3E03"/>
    <w:rsid w:val="002F5AA2"/>
    <w:rsid w:val="002F5DF0"/>
    <w:rsid w:val="00300F68"/>
    <w:rsid w:val="0030162C"/>
    <w:rsid w:val="00301CE4"/>
    <w:rsid w:val="00302225"/>
    <w:rsid w:val="00302763"/>
    <w:rsid w:val="0030647F"/>
    <w:rsid w:val="00307691"/>
    <w:rsid w:val="003076E6"/>
    <w:rsid w:val="003113CB"/>
    <w:rsid w:val="003113FF"/>
    <w:rsid w:val="003123B2"/>
    <w:rsid w:val="00312721"/>
    <w:rsid w:val="003149BD"/>
    <w:rsid w:val="003155ED"/>
    <w:rsid w:val="003203A3"/>
    <w:rsid w:val="00325A05"/>
    <w:rsid w:val="003270F1"/>
    <w:rsid w:val="00330FF6"/>
    <w:rsid w:val="003313BF"/>
    <w:rsid w:val="003317AA"/>
    <w:rsid w:val="003328B1"/>
    <w:rsid w:val="00333248"/>
    <w:rsid w:val="00333635"/>
    <w:rsid w:val="00334EFD"/>
    <w:rsid w:val="0033561D"/>
    <w:rsid w:val="003379E3"/>
    <w:rsid w:val="003406FE"/>
    <w:rsid w:val="00341963"/>
    <w:rsid w:val="00344E5B"/>
    <w:rsid w:val="003450BF"/>
    <w:rsid w:val="00345F4B"/>
    <w:rsid w:val="003478EB"/>
    <w:rsid w:val="00347F12"/>
    <w:rsid w:val="003516E4"/>
    <w:rsid w:val="00351E74"/>
    <w:rsid w:val="0035291E"/>
    <w:rsid w:val="0035303F"/>
    <w:rsid w:val="00355262"/>
    <w:rsid w:val="00355286"/>
    <w:rsid w:val="003553B4"/>
    <w:rsid w:val="00355A05"/>
    <w:rsid w:val="003562E7"/>
    <w:rsid w:val="00357867"/>
    <w:rsid w:val="00362A82"/>
    <w:rsid w:val="003659CF"/>
    <w:rsid w:val="00366042"/>
    <w:rsid w:val="003660DE"/>
    <w:rsid w:val="00366520"/>
    <w:rsid w:val="003667FC"/>
    <w:rsid w:val="003668A6"/>
    <w:rsid w:val="003708EA"/>
    <w:rsid w:val="003732A6"/>
    <w:rsid w:val="003739D3"/>
    <w:rsid w:val="0037423D"/>
    <w:rsid w:val="00374686"/>
    <w:rsid w:val="003759E8"/>
    <w:rsid w:val="003771AE"/>
    <w:rsid w:val="0037726E"/>
    <w:rsid w:val="003812A4"/>
    <w:rsid w:val="0038134E"/>
    <w:rsid w:val="00381608"/>
    <w:rsid w:val="00382F42"/>
    <w:rsid w:val="00383872"/>
    <w:rsid w:val="00386661"/>
    <w:rsid w:val="003874A9"/>
    <w:rsid w:val="003935A3"/>
    <w:rsid w:val="00393F61"/>
    <w:rsid w:val="003945CF"/>
    <w:rsid w:val="00396A3C"/>
    <w:rsid w:val="003A04C1"/>
    <w:rsid w:val="003A39E6"/>
    <w:rsid w:val="003A54B9"/>
    <w:rsid w:val="003A5C54"/>
    <w:rsid w:val="003A7D99"/>
    <w:rsid w:val="003B1D0A"/>
    <w:rsid w:val="003B2B44"/>
    <w:rsid w:val="003B2E87"/>
    <w:rsid w:val="003B5D49"/>
    <w:rsid w:val="003B731C"/>
    <w:rsid w:val="003C1915"/>
    <w:rsid w:val="003C1E0D"/>
    <w:rsid w:val="003C3665"/>
    <w:rsid w:val="003C543B"/>
    <w:rsid w:val="003C75B9"/>
    <w:rsid w:val="003D18A7"/>
    <w:rsid w:val="003E0127"/>
    <w:rsid w:val="003E0621"/>
    <w:rsid w:val="003E2013"/>
    <w:rsid w:val="003E38FC"/>
    <w:rsid w:val="003E7A19"/>
    <w:rsid w:val="003F559D"/>
    <w:rsid w:val="003F6D35"/>
    <w:rsid w:val="003F6EAE"/>
    <w:rsid w:val="004009DB"/>
    <w:rsid w:val="0040166C"/>
    <w:rsid w:val="00401878"/>
    <w:rsid w:val="004020DD"/>
    <w:rsid w:val="004023BB"/>
    <w:rsid w:val="004028F6"/>
    <w:rsid w:val="004077A4"/>
    <w:rsid w:val="00410707"/>
    <w:rsid w:val="00410B2A"/>
    <w:rsid w:val="0041141E"/>
    <w:rsid w:val="00412349"/>
    <w:rsid w:val="0041398B"/>
    <w:rsid w:val="00414A6B"/>
    <w:rsid w:val="0041540D"/>
    <w:rsid w:val="00417930"/>
    <w:rsid w:val="00417BE7"/>
    <w:rsid w:val="00417CD9"/>
    <w:rsid w:val="00423EEE"/>
    <w:rsid w:val="00424528"/>
    <w:rsid w:val="00424BEE"/>
    <w:rsid w:val="00424C0F"/>
    <w:rsid w:val="00424D40"/>
    <w:rsid w:val="0042534A"/>
    <w:rsid w:val="0042763C"/>
    <w:rsid w:val="00427C67"/>
    <w:rsid w:val="00430B8A"/>
    <w:rsid w:val="00430E54"/>
    <w:rsid w:val="00436F9D"/>
    <w:rsid w:val="0044018C"/>
    <w:rsid w:val="00441473"/>
    <w:rsid w:val="00446A58"/>
    <w:rsid w:val="004477C7"/>
    <w:rsid w:val="00447EBD"/>
    <w:rsid w:val="004509DB"/>
    <w:rsid w:val="00450A22"/>
    <w:rsid w:val="004515D4"/>
    <w:rsid w:val="00451FE6"/>
    <w:rsid w:val="00452FB3"/>
    <w:rsid w:val="00456F61"/>
    <w:rsid w:val="0046005C"/>
    <w:rsid w:val="00460449"/>
    <w:rsid w:val="0046070D"/>
    <w:rsid w:val="0046156B"/>
    <w:rsid w:val="00463EE8"/>
    <w:rsid w:val="00465BB9"/>
    <w:rsid w:val="004709E0"/>
    <w:rsid w:val="00470DFA"/>
    <w:rsid w:val="00473340"/>
    <w:rsid w:val="00482973"/>
    <w:rsid w:val="004843B1"/>
    <w:rsid w:val="00484DD6"/>
    <w:rsid w:val="004857AC"/>
    <w:rsid w:val="004859D3"/>
    <w:rsid w:val="004876B6"/>
    <w:rsid w:val="0049068B"/>
    <w:rsid w:val="00490F15"/>
    <w:rsid w:val="00494B95"/>
    <w:rsid w:val="00496460"/>
    <w:rsid w:val="0049741B"/>
    <w:rsid w:val="004A2667"/>
    <w:rsid w:val="004A44CD"/>
    <w:rsid w:val="004A6E7A"/>
    <w:rsid w:val="004A7D30"/>
    <w:rsid w:val="004B2EE7"/>
    <w:rsid w:val="004B3EA6"/>
    <w:rsid w:val="004B418E"/>
    <w:rsid w:val="004B419E"/>
    <w:rsid w:val="004B46D6"/>
    <w:rsid w:val="004B531A"/>
    <w:rsid w:val="004B74F1"/>
    <w:rsid w:val="004C1517"/>
    <w:rsid w:val="004C48D7"/>
    <w:rsid w:val="004C4EF2"/>
    <w:rsid w:val="004C5E53"/>
    <w:rsid w:val="004C6500"/>
    <w:rsid w:val="004C7A28"/>
    <w:rsid w:val="004C7BDA"/>
    <w:rsid w:val="004D04CA"/>
    <w:rsid w:val="004D09E7"/>
    <w:rsid w:val="004D1645"/>
    <w:rsid w:val="004D2097"/>
    <w:rsid w:val="004D4445"/>
    <w:rsid w:val="004D5459"/>
    <w:rsid w:val="004D62EB"/>
    <w:rsid w:val="004E33D9"/>
    <w:rsid w:val="004E5321"/>
    <w:rsid w:val="004E6316"/>
    <w:rsid w:val="004E7746"/>
    <w:rsid w:val="004E7CBD"/>
    <w:rsid w:val="004F2409"/>
    <w:rsid w:val="004F26DA"/>
    <w:rsid w:val="004F2C85"/>
    <w:rsid w:val="004F361C"/>
    <w:rsid w:val="004F5634"/>
    <w:rsid w:val="004F603A"/>
    <w:rsid w:val="005001DB"/>
    <w:rsid w:val="00500B6C"/>
    <w:rsid w:val="00502263"/>
    <w:rsid w:val="00503A6D"/>
    <w:rsid w:val="00505CF9"/>
    <w:rsid w:val="005110E5"/>
    <w:rsid w:val="00512594"/>
    <w:rsid w:val="0051324F"/>
    <w:rsid w:val="00513330"/>
    <w:rsid w:val="005142D3"/>
    <w:rsid w:val="00514436"/>
    <w:rsid w:val="00514FE0"/>
    <w:rsid w:val="00516064"/>
    <w:rsid w:val="00516447"/>
    <w:rsid w:val="00516CBD"/>
    <w:rsid w:val="005214D7"/>
    <w:rsid w:val="00522803"/>
    <w:rsid w:val="00523F7B"/>
    <w:rsid w:val="00524EAB"/>
    <w:rsid w:val="005271F0"/>
    <w:rsid w:val="00532571"/>
    <w:rsid w:val="005329F3"/>
    <w:rsid w:val="005374C7"/>
    <w:rsid w:val="0054155C"/>
    <w:rsid w:val="00541C30"/>
    <w:rsid w:val="0054226A"/>
    <w:rsid w:val="005423AE"/>
    <w:rsid w:val="00544790"/>
    <w:rsid w:val="0054538C"/>
    <w:rsid w:val="00546473"/>
    <w:rsid w:val="00551128"/>
    <w:rsid w:val="00551A91"/>
    <w:rsid w:val="00551CF4"/>
    <w:rsid w:val="00551DD8"/>
    <w:rsid w:val="00551FD2"/>
    <w:rsid w:val="00553336"/>
    <w:rsid w:val="00553455"/>
    <w:rsid w:val="00555315"/>
    <w:rsid w:val="0056021E"/>
    <w:rsid w:val="00560766"/>
    <w:rsid w:val="00562AED"/>
    <w:rsid w:val="00564879"/>
    <w:rsid w:val="00565127"/>
    <w:rsid w:val="00565B5B"/>
    <w:rsid w:val="00566070"/>
    <w:rsid w:val="005661B1"/>
    <w:rsid w:val="0056691F"/>
    <w:rsid w:val="00567CD8"/>
    <w:rsid w:val="00572F5C"/>
    <w:rsid w:val="00572FEF"/>
    <w:rsid w:val="005744BC"/>
    <w:rsid w:val="005746C8"/>
    <w:rsid w:val="005747BC"/>
    <w:rsid w:val="00576D48"/>
    <w:rsid w:val="00577A60"/>
    <w:rsid w:val="0058251E"/>
    <w:rsid w:val="00582B5F"/>
    <w:rsid w:val="0058445E"/>
    <w:rsid w:val="005845B1"/>
    <w:rsid w:val="00585F0E"/>
    <w:rsid w:val="00585F8F"/>
    <w:rsid w:val="00587506"/>
    <w:rsid w:val="00587D23"/>
    <w:rsid w:val="00591B59"/>
    <w:rsid w:val="005927ED"/>
    <w:rsid w:val="00592938"/>
    <w:rsid w:val="005936A4"/>
    <w:rsid w:val="00593F7E"/>
    <w:rsid w:val="00594BD2"/>
    <w:rsid w:val="00596086"/>
    <w:rsid w:val="005A0803"/>
    <w:rsid w:val="005A1EE6"/>
    <w:rsid w:val="005A2154"/>
    <w:rsid w:val="005A4CDF"/>
    <w:rsid w:val="005B05BC"/>
    <w:rsid w:val="005B121B"/>
    <w:rsid w:val="005B14EE"/>
    <w:rsid w:val="005B25D4"/>
    <w:rsid w:val="005B4400"/>
    <w:rsid w:val="005B54B7"/>
    <w:rsid w:val="005C081E"/>
    <w:rsid w:val="005C101F"/>
    <w:rsid w:val="005C1AE3"/>
    <w:rsid w:val="005C326C"/>
    <w:rsid w:val="005C4F53"/>
    <w:rsid w:val="005C5F13"/>
    <w:rsid w:val="005C621C"/>
    <w:rsid w:val="005C6480"/>
    <w:rsid w:val="005C6521"/>
    <w:rsid w:val="005C6CCA"/>
    <w:rsid w:val="005C6D07"/>
    <w:rsid w:val="005C7943"/>
    <w:rsid w:val="005C7E45"/>
    <w:rsid w:val="005D0E2E"/>
    <w:rsid w:val="005D1289"/>
    <w:rsid w:val="005D1C22"/>
    <w:rsid w:val="005D27BD"/>
    <w:rsid w:val="005D2A35"/>
    <w:rsid w:val="005D47E5"/>
    <w:rsid w:val="005D58C9"/>
    <w:rsid w:val="005D6BE9"/>
    <w:rsid w:val="005E04CD"/>
    <w:rsid w:val="005E04E7"/>
    <w:rsid w:val="005E068A"/>
    <w:rsid w:val="005E0A6B"/>
    <w:rsid w:val="005E2FDB"/>
    <w:rsid w:val="005E3AEC"/>
    <w:rsid w:val="005E4717"/>
    <w:rsid w:val="005E4E13"/>
    <w:rsid w:val="005E6EF9"/>
    <w:rsid w:val="005E7267"/>
    <w:rsid w:val="005F13B7"/>
    <w:rsid w:val="005F227C"/>
    <w:rsid w:val="005F3FE8"/>
    <w:rsid w:val="005F422B"/>
    <w:rsid w:val="005F4C3D"/>
    <w:rsid w:val="005F6F38"/>
    <w:rsid w:val="005F7629"/>
    <w:rsid w:val="00604225"/>
    <w:rsid w:val="0060556C"/>
    <w:rsid w:val="00606752"/>
    <w:rsid w:val="00606F57"/>
    <w:rsid w:val="00613287"/>
    <w:rsid w:val="00614012"/>
    <w:rsid w:val="00614ED7"/>
    <w:rsid w:val="00620B00"/>
    <w:rsid w:val="00621B43"/>
    <w:rsid w:val="006239BE"/>
    <w:rsid w:val="00623C8F"/>
    <w:rsid w:val="00625DF2"/>
    <w:rsid w:val="00627588"/>
    <w:rsid w:val="0063083B"/>
    <w:rsid w:val="00631F1A"/>
    <w:rsid w:val="0063210B"/>
    <w:rsid w:val="00637089"/>
    <w:rsid w:val="00637F1C"/>
    <w:rsid w:val="00640435"/>
    <w:rsid w:val="0064091C"/>
    <w:rsid w:val="00642E71"/>
    <w:rsid w:val="00647E28"/>
    <w:rsid w:val="00647FF4"/>
    <w:rsid w:val="00654F57"/>
    <w:rsid w:val="00660E64"/>
    <w:rsid w:val="00661047"/>
    <w:rsid w:val="00661724"/>
    <w:rsid w:val="00664ED0"/>
    <w:rsid w:val="00664F98"/>
    <w:rsid w:val="006657F4"/>
    <w:rsid w:val="00671900"/>
    <w:rsid w:val="006724B2"/>
    <w:rsid w:val="00672D47"/>
    <w:rsid w:val="00672E43"/>
    <w:rsid w:val="006743AC"/>
    <w:rsid w:val="00675D7E"/>
    <w:rsid w:val="00675EDE"/>
    <w:rsid w:val="006760FE"/>
    <w:rsid w:val="00680D59"/>
    <w:rsid w:val="00680EEF"/>
    <w:rsid w:val="006814E0"/>
    <w:rsid w:val="00683C86"/>
    <w:rsid w:val="00683D60"/>
    <w:rsid w:val="00684CF8"/>
    <w:rsid w:val="006850E9"/>
    <w:rsid w:val="00690A7E"/>
    <w:rsid w:val="0069142E"/>
    <w:rsid w:val="00692819"/>
    <w:rsid w:val="00692B1E"/>
    <w:rsid w:val="00695433"/>
    <w:rsid w:val="0069549B"/>
    <w:rsid w:val="006957D9"/>
    <w:rsid w:val="006966D8"/>
    <w:rsid w:val="00696E5E"/>
    <w:rsid w:val="00697520"/>
    <w:rsid w:val="006A3852"/>
    <w:rsid w:val="006A4DF7"/>
    <w:rsid w:val="006A5009"/>
    <w:rsid w:val="006A546B"/>
    <w:rsid w:val="006A5B02"/>
    <w:rsid w:val="006B26E9"/>
    <w:rsid w:val="006B275B"/>
    <w:rsid w:val="006B7C9C"/>
    <w:rsid w:val="006B7D6A"/>
    <w:rsid w:val="006C0A52"/>
    <w:rsid w:val="006C20B0"/>
    <w:rsid w:val="006C253E"/>
    <w:rsid w:val="006C2DDF"/>
    <w:rsid w:val="006C30E4"/>
    <w:rsid w:val="006C3841"/>
    <w:rsid w:val="006C49DE"/>
    <w:rsid w:val="006C6EBD"/>
    <w:rsid w:val="006D07A6"/>
    <w:rsid w:val="006D1A1A"/>
    <w:rsid w:val="006D2BA2"/>
    <w:rsid w:val="006D498B"/>
    <w:rsid w:val="006D7A04"/>
    <w:rsid w:val="006E056F"/>
    <w:rsid w:val="006E0D73"/>
    <w:rsid w:val="006E1AE2"/>
    <w:rsid w:val="006E1D92"/>
    <w:rsid w:val="006E4D99"/>
    <w:rsid w:val="006F0D0B"/>
    <w:rsid w:val="006F0EA4"/>
    <w:rsid w:val="006F1601"/>
    <w:rsid w:val="006F2C4D"/>
    <w:rsid w:val="006F3DD4"/>
    <w:rsid w:val="006F3F0B"/>
    <w:rsid w:val="006F4CAA"/>
    <w:rsid w:val="006F640F"/>
    <w:rsid w:val="006F70A9"/>
    <w:rsid w:val="00700B70"/>
    <w:rsid w:val="00700DD0"/>
    <w:rsid w:val="00701C89"/>
    <w:rsid w:val="00703B3D"/>
    <w:rsid w:val="007044B7"/>
    <w:rsid w:val="00705E5B"/>
    <w:rsid w:val="00710306"/>
    <w:rsid w:val="00712FBD"/>
    <w:rsid w:val="007140C2"/>
    <w:rsid w:val="00716596"/>
    <w:rsid w:val="00716ABC"/>
    <w:rsid w:val="0071761B"/>
    <w:rsid w:val="00720EF7"/>
    <w:rsid w:val="00724096"/>
    <w:rsid w:val="007240D3"/>
    <w:rsid w:val="007267A0"/>
    <w:rsid w:val="00726903"/>
    <w:rsid w:val="00730858"/>
    <w:rsid w:val="007308B9"/>
    <w:rsid w:val="007327A2"/>
    <w:rsid w:val="00734C6D"/>
    <w:rsid w:val="007373AE"/>
    <w:rsid w:val="00737ABE"/>
    <w:rsid w:val="00737DAD"/>
    <w:rsid w:val="00741419"/>
    <w:rsid w:val="00743963"/>
    <w:rsid w:val="007448BE"/>
    <w:rsid w:val="0074597C"/>
    <w:rsid w:val="00745DBE"/>
    <w:rsid w:val="007465F7"/>
    <w:rsid w:val="0075084E"/>
    <w:rsid w:val="0075088A"/>
    <w:rsid w:val="00751F32"/>
    <w:rsid w:val="007527AD"/>
    <w:rsid w:val="00753002"/>
    <w:rsid w:val="00753BDE"/>
    <w:rsid w:val="00755AB0"/>
    <w:rsid w:val="00755E0E"/>
    <w:rsid w:val="00757217"/>
    <w:rsid w:val="00757BCB"/>
    <w:rsid w:val="0076072E"/>
    <w:rsid w:val="007608D7"/>
    <w:rsid w:val="00761613"/>
    <w:rsid w:val="007617F6"/>
    <w:rsid w:val="00761B84"/>
    <w:rsid w:val="007646D1"/>
    <w:rsid w:val="00765972"/>
    <w:rsid w:val="00765F7C"/>
    <w:rsid w:val="00766C0E"/>
    <w:rsid w:val="00766C46"/>
    <w:rsid w:val="00770914"/>
    <w:rsid w:val="00774A0A"/>
    <w:rsid w:val="007750A4"/>
    <w:rsid w:val="007775EA"/>
    <w:rsid w:val="00780B6C"/>
    <w:rsid w:val="00780D46"/>
    <w:rsid w:val="007812C6"/>
    <w:rsid w:val="0078233F"/>
    <w:rsid w:val="00783813"/>
    <w:rsid w:val="00783AFD"/>
    <w:rsid w:val="00784FB5"/>
    <w:rsid w:val="007862C0"/>
    <w:rsid w:val="007870C5"/>
    <w:rsid w:val="00790021"/>
    <w:rsid w:val="0079030B"/>
    <w:rsid w:val="00790A99"/>
    <w:rsid w:val="0079226C"/>
    <w:rsid w:val="00792D32"/>
    <w:rsid w:val="0079346B"/>
    <w:rsid w:val="00795337"/>
    <w:rsid w:val="00795C62"/>
    <w:rsid w:val="00796F61"/>
    <w:rsid w:val="007A0846"/>
    <w:rsid w:val="007A188F"/>
    <w:rsid w:val="007A1987"/>
    <w:rsid w:val="007A2027"/>
    <w:rsid w:val="007A3CE6"/>
    <w:rsid w:val="007A6990"/>
    <w:rsid w:val="007A7695"/>
    <w:rsid w:val="007A78F9"/>
    <w:rsid w:val="007A7A8F"/>
    <w:rsid w:val="007B01CD"/>
    <w:rsid w:val="007B03D8"/>
    <w:rsid w:val="007B16ED"/>
    <w:rsid w:val="007B1C3E"/>
    <w:rsid w:val="007B483D"/>
    <w:rsid w:val="007B5170"/>
    <w:rsid w:val="007B5CD7"/>
    <w:rsid w:val="007B6B22"/>
    <w:rsid w:val="007B7650"/>
    <w:rsid w:val="007B7DE7"/>
    <w:rsid w:val="007C3568"/>
    <w:rsid w:val="007C4764"/>
    <w:rsid w:val="007C55E2"/>
    <w:rsid w:val="007C589C"/>
    <w:rsid w:val="007C5BEE"/>
    <w:rsid w:val="007C72A1"/>
    <w:rsid w:val="007C7975"/>
    <w:rsid w:val="007D1645"/>
    <w:rsid w:val="007D4F52"/>
    <w:rsid w:val="007D509F"/>
    <w:rsid w:val="007D57AA"/>
    <w:rsid w:val="007D5C82"/>
    <w:rsid w:val="007D6921"/>
    <w:rsid w:val="007D7ABE"/>
    <w:rsid w:val="007E02B7"/>
    <w:rsid w:val="007E1BB9"/>
    <w:rsid w:val="007E3D71"/>
    <w:rsid w:val="007E4D28"/>
    <w:rsid w:val="007E5BD6"/>
    <w:rsid w:val="007E6361"/>
    <w:rsid w:val="007E6A2F"/>
    <w:rsid w:val="007F10C2"/>
    <w:rsid w:val="007F17DD"/>
    <w:rsid w:val="007F1DB6"/>
    <w:rsid w:val="007F2274"/>
    <w:rsid w:val="007F297E"/>
    <w:rsid w:val="007F34A0"/>
    <w:rsid w:val="007F4CEA"/>
    <w:rsid w:val="007F4EE4"/>
    <w:rsid w:val="007F58B3"/>
    <w:rsid w:val="007F7DDB"/>
    <w:rsid w:val="00801D06"/>
    <w:rsid w:val="00804B96"/>
    <w:rsid w:val="00804E99"/>
    <w:rsid w:val="008073DA"/>
    <w:rsid w:val="0080764B"/>
    <w:rsid w:val="00807B45"/>
    <w:rsid w:val="00812C33"/>
    <w:rsid w:val="00812C35"/>
    <w:rsid w:val="008140A3"/>
    <w:rsid w:val="00814CBB"/>
    <w:rsid w:val="00814E3B"/>
    <w:rsid w:val="00815667"/>
    <w:rsid w:val="008158FD"/>
    <w:rsid w:val="0081668B"/>
    <w:rsid w:val="008179CB"/>
    <w:rsid w:val="00821425"/>
    <w:rsid w:val="0082223A"/>
    <w:rsid w:val="00823707"/>
    <w:rsid w:val="008237C4"/>
    <w:rsid w:val="00823B2A"/>
    <w:rsid w:val="00825203"/>
    <w:rsid w:val="00827C85"/>
    <w:rsid w:val="008308E2"/>
    <w:rsid w:val="00831AAD"/>
    <w:rsid w:val="00832EE5"/>
    <w:rsid w:val="008335BE"/>
    <w:rsid w:val="00833D3B"/>
    <w:rsid w:val="00835535"/>
    <w:rsid w:val="00835DB3"/>
    <w:rsid w:val="008362F8"/>
    <w:rsid w:val="00837207"/>
    <w:rsid w:val="0083736B"/>
    <w:rsid w:val="00841329"/>
    <w:rsid w:val="00841A8D"/>
    <w:rsid w:val="00841DF5"/>
    <w:rsid w:val="00842184"/>
    <w:rsid w:val="008429EC"/>
    <w:rsid w:val="00842A62"/>
    <w:rsid w:val="00842A96"/>
    <w:rsid w:val="008471EC"/>
    <w:rsid w:val="00850929"/>
    <w:rsid w:val="00852077"/>
    <w:rsid w:val="008523EB"/>
    <w:rsid w:val="00852822"/>
    <w:rsid w:val="00852921"/>
    <w:rsid w:val="008529B8"/>
    <w:rsid w:val="00855B40"/>
    <w:rsid w:val="00855E7F"/>
    <w:rsid w:val="00856D5D"/>
    <w:rsid w:val="00860A26"/>
    <w:rsid w:val="008614BC"/>
    <w:rsid w:val="008619E0"/>
    <w:rsid w:val="00862EB0"/>
    <w:rsid w:val="00864043"/>
    <w:rsid w:val="00865C9B"/>
    <w:rsid w:val="0086641D"/>
    <w:rsid w:val="00866655"/>
    <w:rsid w:val="00867F90"/>
    <w:rsid w:val="0087125B"/>
    <w:rsid w:val="00872417"/>
    <w:rsid w:val="00872676"/>
    <w:rsid w:val="0087420C"/>
    <w:rsid w:val="00875006"/>
    <w:rsid w:val="00881612"/>
    <w:rsid w:val="008846AC"/>
    <w:rsid w:val="008865CF"/>
    <w:rsid w:val="00886FAC"/>
    <w:rsid w:val="00890A43"/>
    <w:rsid w:val="00894538"/>
    <w:rsid w:val="00896F01"/>
    <w:rsid w:val="008A0D42"/>
    <w:rsid w:val="008A15B4"/>
    <w:rsid w:val="008A340C"/>
    <w:rsid w:val="008A375C"/>
    <w:rsid w:val="008A6166"/>
    <w:rsid w:val="008A6E11"/>
    <w:rsid w:val="008A76FB"/>
    <w:rsid w:val="008A76FF"/>
    <w:rsid w:val="008B0599"/>
    <w:rsid w:val="008B08DD"/>
    <w:rsid w:val="008B0A1D"/>
    <w:rsid w:val="008B0AFE"/>
    <w:rsid w:val="008B0B81"/>
    <w:rsid w:val="008B0DA5"/>
    <w:rsid w:val="008B4804"/>
    <w:rsid w:val="008B50B6"/>
    <w:rsid w:val="008B6963"/>
    <w:rsid w:val="008C069B"/>
    <w:rsid w:val="008C0DB4"/>
    <w:rsid w:val="008C1367"/>
    <w:rsid w:val="008C2CA0"/>
    <w:rsid w:val="008C30FD"/>
    <w:rsid w:val="008C3C12"/>
    <w:rsid w:val="008C54BB"/>
    <w:rsid w:val="008C7384"/>
    <w:rsid w:val="008D2B71"/>
    <w:rsid w:val="008D329D"/>
    <w:rsid w:val="008D3DA8"/>
    <w:rsid w:val="008E078C"/>
    <w:rsid w:val="008E1E47"/>
    <w:rsid w:val="008E21E8"/>
    <w:rsid w:val="008E26E9"/>
    <w:rsid w:val="008E4609"/>
    <w:rsid w:val="008E5A3E"/>
    <w:rsid w:val="008E63A1"/>
    <w:rsid w:val="008E63D6"/>
    <w:rsid w:val="008F0D3E"/>
    <w:rsid w:val="008F1D0C"/>
    <w:rsid w:val="008F2174"/>
    <w:rsid w:val="008F50B0"/>
    <w:rsid w:val="008F5464"/>
    <w:rsid w:val="008F7F94"/>
    <w:rsid w:val="008F7FAD"/>
    <w:rsid w:val="00900A6A"/>
    <w:rsid w:val="0090395D"/>
    <w:rsid w:val="00903AB8"/>
    <w:rsid w:val="00910507"/>
    <w:rsid w:val="00910846"/>
    <w:rsid w:val="0091294F"/>
    <w:rsid w:val="0091389C"/>
    <w:rsid w:val="0091433D"/>
    <w:rsid w:val="0091455A"/>
    <w:rsid w:val="00915824"/>
    <w:rsid w:val="0091606C"/>
    <w:rsid w:val="009201D2"/>
    <w:rsid w:val="009208A6"/>
    <w:rsid w:val="009209B9"/>
    <w:rsid w:val="00920B15"/>
    <w:rsid w:val="009228B6"/>
    <w:rsid w:val="00926E55"/>
    <w:rsid w:val="00930050"/>
    <w:rsid w:val="00932217"/>
    <w:rsid w:val="00932F9F"/>
    <w:rsid w:val="00933A90"/>
    <w:rsid w:val="00935466"/>
    <w:rsid w:val="009365B2"/>
    <w:rsid w:val="00940361"/>
    <w:rsid w:val="0094085D"/>
    <w:rsid w:val="00940DA7"/>
    <w:rsid w:val="0094100D"/>
    <w:rsid w:val="00941F3E"/>
    <w:rsid w:val="00944C76"/>
    <w:rsid w:val="00951331"/>
    <w:rsid w:val="0095186F"/>
    <w:rsid w:val="009534A3"/>
    <w:rsid w:val="009539FD"/>
    <w:rsid w:val="009559C8"/>
    <w:rsid w:val="0095609F"/>
    <w:rsid w:val="009606A6"/>
    <w:rsid w:val="00961164"/>
    <w:rsid w:val="00961DE1"/>
    <w:rsid w:val="009634FA"/>
    <w:rsid w:val="009648B0"/>
    <w:rsid w:val="00964D4E"/>
    <w:rsid w:val="00965516"/>
    <w:rsid w:val="00965A85"/>
    <w:rsid w:val="00967E55"/>
    <w:rsid w:val="009701C7"/>
    <w:rsid w:val="009710F5"/>
    <w:rsid w:val="0097542E"/>
    <w:rsid w:val="00975F85"/>
    <w:rsid w:val="009779C5"/>
    <w:rsid w:val="00983707"/>
    <w:rsid w:val="00984BB9"/>
    <w:rsid w:val="00986425"/>
    <w:rsid w:val="009864A5"/>
    <w:rsid w:val="009868C6"/>
    <w:rsid w:val="0098792C"/>
    <w:rsid w:val="009903FB"/>
    <w:rsid w:val="00990629"/>
    <w:rsid w:val="0099128E"/>
    <w:rsid w:val="00991FD2"/>
    <w:rsid w:val="00992B85"/>
    <w:rsid w:val="00993F39"/>
    <w:rsid w:val="00995AB2"/>
    <w:rsid w:val="00995DA6"/>
    <w:rsid w:val="0099684C"/>
    <w:rsid w:val="009A0AE2"/>
    <w:rsid w:val="009A2939"/>
    <w:rsid w:val="009A70DD"/>
    <w:rsid w:val="009A755F"/>
    <w:rsid w:val="009B1B37"/>
    <w:rsid w:val="009B2854"/>
    <w:rsid w:val="009B2E84"/>
    <w:rsid w:val="009B4381"/>
    <w:rsid w:val="009B4A3B"/>
    <w:rsid w:val="009B5B34"/>
    <w:rsid w:val="009B71EA"/>
    <w:rsid w:val="009C0DAC"/>
    <w:rsid w:val="009C199F"/>
    <w:rsid w:val="009C3C1C"/>
    <w:rsid w:val="009C4010"/>
    <w:rsid w:val="009C42AE"/>
    <w:rsid w:val="009C53F7"/>
    <w:rsid w:val="009C608D"/>
    <w:rsid w:val="009C6851"/>
    <w:rsid w:val="009D0D2D"/>
    <w:rsid w:val="009D63FA"/>
    <w:rsid w:val="009D6A61"/>
    <w:rsid w:val="009E0B24"/>
    <w:rsid w:val="009E0CB2"/>
    <w:rsid w:val="009E0CC3"/>
    <w:rsid w:val="009E2A81"/>
    <w:rsid w:val="009E2B26"/>
    <w:rsid w:val="009E346E"/>
    <w:rsid w:val="009E3BD9"/>
    <w:rsid w:val="009E6E94"/>
    <w:rsid w:val="009E7438"/>
    <w:rsid w:val="009F12D0"/>
    <w:rsid w:val="009F3950"/>
    <w:rsid w:val="009F463C"/>
    <w:rsid w:val="009F515D"/>
    <w:rsid w:val="009F59A4"/>
    <w:rsid w:val="009F6968"/>
    <w:rsid w:val="009F7090"/>
    <w:rsid w:val="00A025D6"/>
    <w:rsid w:val="00A02A30"/>
    <w:rsid w:val="00A040C3"/>
    <w:rsid w:val="00A05340"/>
    <w:rsid w:val="00A07C04"/>
    <w:rsid w:val="00A136D2"/>
    <w:rsid w:val="00A13A44"/>
    <w:rsid w:val="00A147C8"/>
    <w:rsid w:val="00A14BCE"/>
    <w:rsid w:val="00A156E4"/>
    <w:rsid w:val="00A160AE"/>
    <w:rsid w:val="00A16EB5"/>
    <w:rsid w:val="00A20122"/>
    <w:rsid w:val="00A21C32"/>
    <w:rsid w:val="00A2209E"/>
    <w:rsid w:val="00A30165"/>
    <w:rsid w:val="00A31E35"/>
    <w:rsid w:val="00A32F47"/>
    <w:rsid w:val="00A3367E"/>
    <w:rsid w:val="00A33915"/>
    <w:rsid w:val="00A340B8"/>
    <w:rsid w:val="00A34736"/>
    <w:rsid w:val="00A35DE7"/>
    <w:rsid w:val="00A36142"/>
    <w:rsid w:val="00A36A03"/>
    <w:rsid w:val="00A36E8A"/>
    <w:rsid w:val="00A37280"/>
    <w:rsid w:val="00A37745"/>
    <w:rsid w:val="00A37A95"/>
    <w:rsid w:val="00A40D39"/>
    <w:rsid w:val="00A42C98"/>
    <w:rsid w:val="00A42D26"/>
    <w:rsid w:val="00A4540F"/>
    <w:rsid w:val="00A51660"/>
    <w:rsid w:val="00A51B31"/>
    <w:rsid w:val="00A533A9"/>
    <w:rsid w:val="00A53657"/>
    <w:rsid w:val="00A56186"/>
    <w:rsid w:val="00A57116"/>
    <w:rsid w:val="00A57E69"/>
    <w:rsid w:val="00A60745"/>
    <w:rsid w:val="00A618A0"/>
    <w:rsid w:val="00A64489"/>
    <w:rsid w:val="00A64608"/>
    <w:rsid w:val="00A650F4"/>
    <w:rsid w:val="00A674FA"/>
    <w:rsid w:val="00A67F0C"/>
    <w:rsid w:val="00A70324"/>
    <w:rsid w:val="00A70A15"/>
    <w:rsid w:val="00A723CC"/>
    <w:rsid w:val="00A72EC1"/>
    <w:rsid w:val="00A763E9"/>
    <w:rsid w:val="00A7705F"/>
    <w:rsid w:val="00A772D4"/>
    <w:rsid w:val="00A80C59"/>
    <w:rsid w:val="00A835C7"/>
    <w:rsid w:val="00A838B4"/>
    <w:rsid w:val="00A83C41"/>
    <w:rsid w:val="00A84747"/>
    <w:rsid w:val="00A91FAE"/>
    <w:rsid w:val="00A93AB9"/>
    <w:rsid w:val="00A9473F"/>
    <w:rsid w:val="00A97EBA"/>
    <w:rsid w:val="00AA0DDA"/>
    <w:rsid w:val="00AA0FB2"/>
    <w:rsid w:val="00AA1118"/>
    <w:rsid w:val="00AA1FEE"/>
    <w:rsid w:val="00AA4985"/>
    <w:rsid w:val="00AA6A24"/>
    <w:rsid w:val="00AB058D"/>
    <w:rsid w:val="00AB19C6"/>
    <w:rsid w:val="00AB3611"/>
    <w:rsid w:val="00AC0347"/>
    <w:rsid w:val="00AC1A02"/>
    <w:rsid w:val="00AC1B26"/>
    <w:rsid w:val="00AC2CD7"/>
    <w:rsid w:val="00AC32C3"/>
    <w:rsid w:val="00AC406E"/>
    <w:rsid w:val="00AC5484"/>
    <w:rsid w:val="00AC64E2"/>
    <w:rsid w:val="00AD2BD6"/>
    <w:rsid w:val="00AD36E4"/>
    <w:rsid w:val="00AD45A6"/>
    <w:rsid w:val="00AD5AED"/>
    <w:rsid w:val="00AD6AC1"/>
    <w:rsid w:val="00AD78AB"/>
    <w:rsid w:val="00AE08D5"/>
    <w:rsid w:val="00AE09AA"/>
    <w:rsid w:val="00AE0F68"/>
    <w:rsid w:val="00AE18B9"/>
    <w:rsid w:val="00AE1F66"/>
    <w:rsid w:val="00AE309C"/>
    <w:rsid w:val="00AE3679"/>
    <w:rsid w:val="00AE38A3"/>
    <w:rsid w:val="00AE3D05"/>
    <w:rsid w:val="00AE66C2"/>
    <w:rsid w:val="00AF22A1"/>
    <w:rsid w:val="00AF2632"/>
    <w:rsid w:val="00AF339A"/>
    <w:rsid w:val="00AF3FB0"/>
    <w:rsid w:val="00AF5168"/>
    <w:rsid w:val="00AF5FC7"/>
    <w:rsid w:val="00AF7787"/>
    <w:rsid w:val="00AF7963"/>
    <w:rsid w:val="00B03485"/>
    <w:rsid w:val="00B03B5F"/>
    <w:rsid w:val="00B07AF4"/>
    <w:rsid w:val="00B11567"/>
    <w:rsid w:val="00B15AD5"/>
    <w:rsid w:val="00B2156D"/>
    <w:rsid w:val="00B22183"/>
    <w:rsid w:val="00B23238"/>
    <w:rsid w:val="00B2652B"/>
    <w:rsid w:val="00B26E83"/>
    <w:rsid w:val="00B27882"/>
    <w:rsid w:val="00B309E4"/>
    <w:rsid w:val="00B318F7"/>
    <w:rsid w:val="00B32928"/>
    <w:rsid w:val="00B33B4D"/>
    <w:rsid w:val="00B34D3C"/>
    <w:rsid w:val="00B3563A"/>
    <w:rsid w:val="00B37632"/>
    <w:rsid w:val="00B37E79"/>
    <w:rsid w:val="00B40974"/>
    <w:rsid w:val="00B40BCE"/>
    <w:rsid w:val="00B43327"/>
    <w:rsid w:val="00B44CF1"/>
    <w:rsid w:val="00B4623D"/>
    <w:rsid w:val="00B50A83"/>
    <w:rsid w:val="00B50BB1"/>
    <w:rsid w:val="00B50F69"/>
    <w:rsid w:val="00B512E3"/>
    <w:rsid w:val="00B51FF5"/>
    <w:rsid w:val="00B55843"/>
    <w:rsid w:val="00B56404"/>
    <w:rsid w:val="00B56EAD"/>
    <w:rsid w:val="00B578C3"/>
    <w:rsid w:val="00B61331"/>
    <w:rsid w:val="00B613E1"/>
    <w:rsid w:val="00B62CAD"/>
    <w:rsid w:val="00B63B27"/>
    <w:rsid w:val="00B63DED"/>
    <w:rsid w:val="00B640E0"/>
    <w:rsid w:val="00B648B2"/>
    <w:rsid w:val="00B654FC"/>
    <w:rsid w:val="00B65FEE"/>
    <w:rsid w:val="00B66C3C"/>
    <w:rsid w:val="00B67D92"/>
    <w:rsid w:val="00B72078"/>
    <w:rsid w:val="00B726A0"/>
    <w:rsid w:val="00B753F0"/>
    <w:rsid w:val="00B77AA8"/>
    <w:rsid w:val="00B82D53"/>
    <w:rsid w:val="00B849AF"/>
    <w:rsid w:val="00B866E1"/>
    <w:rsid w:val="00B86D33"/>
    <w:rsid w:val="00B90AC3"/>
    <w:rsid w:val="00B91CA6"/>
    <w:rsid w:val="00B94767"/>
    <w:rsid w:val="00B94ACE"/>
    <w:rsid w:val="00B97F42"/>
    <w:rsid w:val="00BA0792"/>
    <w:rsid w:val="00BA2AF8"/>
    <w:rsid w:val="00BA35B9"/>
    <w:rsid w:val="00BA44E4"/>
    <w:rsid w:val="00BB0198"/>
    <w:rsid w:val="00BB0C71"/>
    <w:rsid w:val="00BB21DC"/>
    <w:rsid w:val="00BB3354"/>
    <w:rsid w:val="00BB3F9A"/>
    <w:rsid w:val="00BB435B"/>
    <w:rsid w:val="00BB4A92"/>
    <w:rsid w:val="00BB4E9D"/>
    <w:rsid w:val="00BB6331"/>
    <w:rsid w:val="00BB6DC6"/>
    <w:rsid w:val="00BB7AD8"/>
    <w:rsid w:val="00BC0300"/>
    <w:rsid w:val="00BC120A"/>
    <w:rsid w:val="00BC1F16"/>
    <w:rsid w:val="00BC2042"/>
    <w:rsid w:val="00BC217E"/>
    <w:rsid w:val="00BC3A94"/>
    <w:rsid w:val="00BC61C5"/>
    <w:rsid w:val="00BC6699"/>
    <w:rsid w:val="00BD04D2"/>
    <w:rsid w:val="00BD2574"/>
    <w:rsid w:val="00BD2BC7"/>
    <w:rsid w:val="00BD3B43"/>
    <w:rsid w:val="00BD474F"/>
    <w:rsid w:val="00BD482E"/>
    <w:rsid w:val="00BE078B"/>
    <w:rsid w:val="00BE09B7"/>
    <w:rsid w:val="00BE11FC"/>
    <w:rsid w:val="00BE15D7"/>
    <w:rsid w:val="00BE1948"/>
    <w:rsid w:val="00BE64FC"/>
    <w:rsid w:val="00BE68A0"/>
    <w:rsid w:val="00BE6C75"/>
    <w:rsid w:val="00BF00E8"/>
    <w:rsid w:val="00BF0CB8"/>
    <w:rsid w:val="00BF7497"/>
    <w:rsid w:val="00C015E3"/>
    <w:rsid w:val="00C029E5"/>
    <w:rsid w:val="00C048A9"/>
    <w:rsid w:val="00C06CB9"/>
    <w:rsid w:val="00C1389E"/>
    <w:rsid w:val="00C213CF"/>
    <w:rsid w:val="00C22BF9"/>
    <w:rsid w:val="00C22D39"/>
    <w:rsid w:val="00C244D0"/>
    <w:rsid w:val="00C31938"/>
    <w:rsid w:val="00C336A6"/>
    <w:rsid w:val="00C3382B"/>
    <w:rsid w:val="00C35052"/>
    <w:rsid w:val="00C35A0A"/>
    <w:rsid w:val="00C369B6"/>
    <w:rsid w:val="00C37E42"/>
    <w:rsid w:val="00C40FE5"/>
    <w:rsid w:val="00C41EA3"/>
    <w:rsid w:val="00C422E3"/>
    <w:rsid w:val="00C44521"/>
    <w:rsid w:val="00C44C3A"/>
    <w:rsid w:val="00C50967"/>
    <w:rsid w:val="00C50A3C"/>
    <w:rsid w:val="00C50C02"/>
    <w:rsid w:val="00C5382F"/>
    <w:rsid w:val="00C53E2D"/>
    <w:rsid w:val="00C56B5D"/>
    <w:rsid w:val="00C63884"/>
    <w:rsid w:val="00C64105"/>
    <w:rsid w:val="00C6681F"/>
    <w:rsid w:val="00C701DD"/>
    <w:rsid w:val="00C75522"/>
    <w:rsid w:val="00C75739"/>
    <w:rsid w:val="00C75E6C"/>
    <w:rsid w:val="00C77D63"/>
    <w:rsid w:val="00C80298"/>
    <w:rsid w:val="00C80D96"/>
    <w:rsid w:val="00C826FD"/>
    <w:rsid w:val="00C8401D"/>
    <w:rsid w:val="00C84CE4"/>
    <w:rsid w:val="00C86234"/>
    <w:rsid w:val="00C863A9"/>
    <w:rsid w:val="00C864DB"/>
    <w:rsid w:val="00C86CED"/>
    <w:rsid w:val="00C86E9F"/>
    <w:rsid w:val="00C92F7C"/>
    <w:rsid w:val="00C93024"/>
    <w:rsid w:val="00C93AA9"/>
    <w:rsid w:val="00C94DC1"/>
    <w:rsid w:val="00C965A0"/>
    <w:rsid w:val="00C965DF"/>
    <w:rsid w:val="00C9698E"/>
    <w:rsid w:val="00C97A11"/>
    <w:rsid w:val="00CA2119"/>
    <w:rsid w:val="00CA2D49"/>
    <w:rsid w:val="00CA6582"/>
    <w:rsid w:val="00CA70A0"/>
    <w:rsid w:val="00CA7889"/>
    <w:rsid w:val="00CB029B"/>
    <w:rsid w:val="00CB0FC3"/>
    <w:rsid w:val="00CB1411"/>
    <w:rsid w:val="00CB3174"/>
    <w:rsid w:val="00CB3587"/>
    <w:rsid w:val="00CB70C9"/>
    <w:rsid w:val="00CB70EF"/>
    <w:rsid w:val="00CC04E3"/>
    <w:rsid w:val="00CC250C"/>
    <w:rsid w:val="00CC3531"/>
    <w:rsid w:val="00CC4A0F"/>
    <w:rsid w:val="00CC4E75"/>
    <w:rsid w:val="00CC4F71"/>
    <w:rsid w:val="00CC51FD"/>
    <w:rsid w:val="00CC53D9"/>
    <w:rsid w:val="00CC5F3F"/>
    <w:rsid w:val="00CC7246"/>
    <w:rsid w:val="00CD0149"/>
    <w:rsid w:val="00CD1599"/>
    <w:rsid w:val="00CD2DC5"/>
    <w:rsid w:val="00CD352B"/>
    <w:rsid w:val="00CD3CA2"/>
    <w:rsid w:val="00CD492A"/>
    <w:rsid w:val="00CD516D"/>
    <w:rsid w:val="00CD5AF3"/>
    <w:rsid w:val="00CD6681"/>
    <w:rsid w:val="00CE0891"/>
    <w:rsid w:val="00CE1BC5"/>
    <w:rsid w:val="00CE21E8"/>
    <w:rsid w:val="00CE4CEA"/>
    <w:rsid w:val="00CE637C"/>
    <w:rsid w:val="00CE7A9E"/>
    <w:rsid w:val="00CF26BC"/>
    <w:rsid w:val="00CF57CA"/>
    <w:rsid w:val="00CF6B60"/>
    <w:rsid w:val="00CF6C11"/>
    <w:rsid w:val="00D00093"/>
    <w:rsid w:val="00D006BC"/>
    <w:rsid w:val="00D05261"/>
    <w:rsid w:val="00D07C99"/>
    <w:rsid w:val="00D11E11"/>
    <w:rsid w:val="00D134AF"/>
    <w:rsid w:val="00D1466F"/>
    <w:rsid w:val="00D1522E"/>
    <w:rsid w:val="00D15749"/>
    <w:rsid w:val="00D1630F"/>
    <w:rsid w:val="00D16545"/>
    <w:rsid w:val="00D16C86"/>
    <w:rsid w:val="00D1799C"/>
    <w:rsid w:val="00D20C38"/>
    <w:rsid w:val="00D20E98"/>
    <w:rsid w:val="00D20F78"/>
    <w:rsid w:val="00D22071"/>
    <w:rsid w:val="00D222E8"/>
    <w:rsid w:val="00D241E3"/>
    <w:rsid w:val="00D2631D"/>
    <w:rsid w:val="00D2665B"/>
    <w:rsid w:val="00D2699B"/>
    <w:rsid w:val="00D271F7"/>
    <w:rsid w:val="00D275A9"/>
    <w:rsid w:val="00D27B0B"/>
    <w:rsid w:val="00D30505"/>
    <w:rsid w:val="00D32820"/>
    <w:rsid w:val="00D345FB"/>
    <w:rsid w:val="00D3465A"/>
    <w:rsid w:val="00D356F0"/>
    <w:rsid w:val="00D373F2"/>
    <w:rsid w:val="00D40B4B"/>
    <w:rsid w:val="00D40E36"/>
    <w:rsid w:val="00D41812"/>
    <w:rsid w:val="00D42A9A"/>
    <w:rsid w:val="00D43186"/>
    <w:rsid w:val="00D433E5"/>
    <w:rsid w:val="00D43A16"/>
    <w:rsid w:val="00D440C2"/>
    <w:rsid w:val="00D46BA4"/>
    <w:rsid w:val="00D50310"/>
    <w:rsid w:val="00D5151C"/>
    <w:rsid w:val="00D52B3A"/>
    <w:rsid w:val="00D5321D"/>
    <w:rsid w:val="00D532EC"/>
    <w:rsid w:val="00D549A0"/>
    <w:rsid w:val="00D559F9"/>
    <w:rsid w:val="00D56B17"/>
    <w:rsid w:val="00D56BF2"/>
    <w:rsid w:val="00D60491"/>
    <w:rsid w:val="00D64063"/>
    <w:rsid w:val="00D664EE"/>
    <w:rsid w:val="00D67E39"/>
    <w:rsid w:val="00D71093"/>
    <w:rsid w:val="00D717E7"/>
    <w:rsid w:val="00D8027C"/>
    <w:rsid w:val="00D806BD"/>
    <w:rsid w:val="00D80AC8"/>
    <w:rsid w:val="00D80D82"/>
    <w:rsid w:val="00D81C05"/>
    <w:rsid w:val="00D839EC"/>
    <w:rsid w:val="00D85B09"/>
    <w:rsid w:val="00D85DD0"/>
    <w:rsid w:val="00D87466"/>
    <w:rsid w:val="00D9613C"/>
    <w:rsid w:val="00DA0047"/>
    <w:rsid w:val="00DA0394"/>
    <w:rsid w:val="00DA2301"/>
    <w:rsid w:val="00DA43EF"/>
    <w:rsid w:val="00DA5AE5"/>
    <w:rsid w:val="00DA5BEC"/>
    <w:rsid w:val="00DA716A"/>
    <w:rsid w:val="00DA766B"/>
    <w:rsid w:val="00DB0DB8"/>
    <w:rsid w:val="00DB2102"/>
    <w:rsid w:val="00DB4619"/>
    <w:rsid w:val="00DB48C1"/>
    <w:rsid w:val="00DB5053"/>
    <w:rsid w:val="00DB5C8B"/>
    <w:rsid w:val="00DB6179"/>
    <w:rsid w:val="00DB7B17"/>
    <w:rsid w:val="00DC0A21"/>
    <w:rsid w:val="00DC1C69"/>
    <w:rsid w:val="00DC2CAD"/>
    <w:rsid w:val="00DC5965"/>
    <w:rsid w:val="00DC6E44"/>
    <w:rsid w:val="00DD0CC5"/>
    <w:rsid w:val="00DD1CA5"/>
    <w:rsid w:val="00DD2C0C"/>
    <w:rsid w:val="00DD325D"/>
    <w:rsid w:val="00DD66D8"/>
    <w:rsid w:val="00DD7536"/>
    <w:rsid w:val="00DD76DB"/>
    <w:rsid w:val="00DD7B74"/>
    <w:rsid w:val="00DE430D"/>
    <w:rsid w:val="00DE524D"/>
    <w:rsid w:val="00DE6EFB"/>
    <w:rsid w:val="00DF08C3"/>
    <w:rsid w:val="00DF1011"/>
    <w:rsid w:val="00DF33AF"/>
    <w:rsid w:val="00DF5125"/>
    <w:rsid w:val="00DF6C4A"/>
    <w:rsid w:val="00DF784F"/>
    <w:rsid w:val="00E008D6"/>
    <w:rsid w:val="00E00C72"/>
    <w:rsid w:val="00E0177A"/>
    <w:rsid w:val="00E01A94"/>
    <w:rsid w:val="00E01B50"/>
    <w:rsid w:val="00E02454"/>
    <w:rsid w:val="00E037E5"/>
    <w:rsid w:val="00E04EBA"/>
    <w:rsid w:val="00E0759B"/>
    <w:rsid w:val="00E07CD3"/>
    <w:rsid w:val="00E12425"/>
    <w:rsid w:val="00E15685"/>
    <w:rsid w:val="00E168C0"/>
    <w:rsid w:val="00E169C4"/>
    <w:rsid w:val="00E16C15"/>
    <w:rsid w:val="00E203E1"/>
    <w:rsid w:val="00E205E7"/>
    <w:rsid w:val="00E2083A"/>
    <w:rsid w:val="00E2182C"/>
    <w:rsid w:val="00E21D00"/>
    <w:rsid w:val="00E2350B"/>
    <w:rsid w:val="00E26704"/>
    <w:rsid w:val="00E26FED"/>
    <w:rsid w:val="00E30498"/>
    <w:rsid w:val="00E30D46"/>
    <w:rsid w:val="00E338B7"/>
    <w:rsid w:val="00E35CF7"/>
    <w:rsid w:val="00E37131"/>
    <w:rsid w:val="00E405E3"/>
    <w:rsid w:val="00E41E0B"/>
    <w:rsid w:val="00E50F07"/>
    <w:rsid w:val="00E50F57"/>
    <w:rsid w:val="00E51D5C"/>
    <w:rsid w:val="00E5237F"/>
    <w:rsid w:val="00E52B82"/>
    <w:rsid w:val="00E54E2E"/>
    <w:rsid w:val="00E60E85"/>
    <w:rsid w:val="00E60F93"/>
    <w:rsid w:val="00E615A9"/>
    <w:rsid w:val="00E62E16"/>
    <w:rsid w:val="00E62E30"/>
    <w:rsid w:val="00E64B4F"/>
    <w:rsid w:val="00E65215"/>
    <w:rsid w:val="00E66972"/>
    <w:rsid w:val="00E70129"/>
    <w:rsid w:val="00E70239"/>
    <w:rsid w:val="00E7242E"/>
    <w:rsid w:val="00E72681"/>
    <w:rsid w:val="00E74E4B"/>
    <w:rsid w:val="00E77282"/>
    <w:rsid w:val="00E77A0B"/>
    <w:rsid w:val="00E77A7B"/>
    <w:rsid w:val="00E810FE"/>
    <w:rsid w:val="00E8285C"/>
    <w:rsid w:val="00E867EB"/>
    <w:rsid w:val="00E869BF"/>
    <w:rsid w:val="00E90312"/>
    <w:rsid w:val="00E90F33"/>
    <w:rsid w:val="00E92D14"/>
    <w:rsid w:val="00E92E7E"/>
    <w:rsid w:val="00E92EF4"/>
    <w:rsid w:val="00E93784"/>
    <w:rsid w:val="00E94C2C"/>
    <w:rsid w:val="00E952BF"/>
    <w:rsid w:val="00E9530A"/>
    <w:rsid w:val="00E968D9"/>
    <w:rsid w:val="00EA0A51"/>
    <w:rsid w:val="00EA1EAF"/>
    <w:rsid w:val="00EA229D"/>
    <w:rsid w:val="00EA265B"/>
    <w:rsid w:val="00EA2F85"/>
    <w:rsid w:val="00EA60AF"/>
    <w:rsid w:val="00EB069E"/>
    <w:rsid w:val="00EB0FC9"/>
    <w:rsid w:val="00EB27C5"/>
    <w:rsid w:val="00EB27D6"/>
    <w:rsid w:val="00EB291D"/>
    <w:rsid w:val="00EB54B7"/>
    <w:rsid w:val="00EB6B7D"/>
    <w:rsid w:val="00EC2DC7"/>
    <w:rsid w:val="00EC3A1B"/>
    <w:rsid w:val="00EC4868"/>
    <w:rsid w:val="00EC48EE"/>
    <w:rsid w:val="00EC6B04"/>
    <w:rsid w:val="00ED0D02"/>
    <w:rsid w:val="00ED3805"/>
    <w:rsid w:val="00ED40C6"/>
    <w:rsid w:val="00ED4202"/>
    <w:rsid w:val="00ED4D71"/>
    <w:rsid w:val="00ED51C6"/>
    <w:rsid w:val="00ED6757"/>
    <w:rsid w:val="00ED7066"/>
    <w:rsid w:val="00ED7193"/>
    <w:rsid w:val="00ED7738"/>
    <w:rsid w:val="00EE02EE"/>
    <w:rsid w:val="00EE15EA"/>
    <w:rsid w:val="00EE295F"/>
    <w:rsid w:val="00EE29C2"/>
    <w:rsid w:val="00EE2D3A"/>
    <w:rsid w:val="00EE3941"/>
    <w:rsid w:val="00EE572F"/>
    <w:rsid w:val="00EF03D8"/>
    <w:rsid w:val="00EF08FA"/>
    <w:rsid w:val="00EF19E4"/>
    <w:rsid w:val="00EF2148"/>
    <w:rsid w:val="00EF240E"/>
    <w:rsid w:val="00EF2600"/>
    <w:rsid w:val="00EF51F2"/>
    <w:rsid w:val="00EF61C3"/>
    <w:rsid w:val="00EF6A31"/>
    <w:rsid w:val="00EF6DF4"/>
    <w:rsid w:val="00F02B43"/>
    <w:rsid w:val="00F03F2C"/>
    <w:rsid w:val="00F0481E"/>
    <w:rsid w:val="00F111A7"/>
    <w:rsid w:val="00F1146C"/>
    <w:rsid w:val="00F1165A"/>
    <w:rsid w:val="00F13507"/>
    <w:rsid w:val="00F15239"/>
    <w:rsid w:val="00F16BF9"/>
    <w:rsid w:val="00F16F0E"/>
    <w:rsid w:val="00F21309"/>
    <w:rsid w:val="00F232FA"/>
    <w:rsid w:val="00F24040"/>
    <w:rsid w:val="00F2544D"/>
    <w:rsid w:val="00F260C8"/>
    <w:rsid w:val="00F32714"/>
    <w:rsid w:val="00F332A5"/>
    <w:rsid w:val="00F34299"/>
    <w:rsid w:val="00F37E46"/>
    <w:rsid w:val="00F401A1"/>
    <w:rsid w:val="00F4035F"/>
    <w:rsid w:val="00F41323"/>
    <w:rsid w:val="00F43B36"/>
    <w:rsid w:val="00F460A1"/>
    <w:rsid w:val="00F462BE"/>
    <w:rsid w:val="00F479C6"/>
    <w:rsid w:val="00F47F27"/>
    <w:rsid w:val="00F50498"/>
    <w:rsid w:val="00F5130C"/>
    <w:rsid w:val="00F52C0C"/>
    <w:rsid w:val="00F54FD3"/>
    <w:rsid w:val="00F5600B"/>
    <w:rsid w:val="00F56C8A"/>
    <w:rsid w:val="00F61868"/>
    <w:rsid w:val="00F63253"/>
    <w:rsid w:val="00F63B4D"/>
    <w:rsid w:val="00F6583A"/>
    <w:rsid w:val="00F6633E"/>
    <w:rsid w:val="00F66B08"/>
    <w:rsid w:val="00F67CDC"/>
    <w:rsid w:val="00F70388"/>
    <w:rsid w:val="00F71095"/>
    <w:rsid w:val="00F72F6B"/>
    <w:rsid w:val="00F7364D"/>
    <w:rsid w:val="00F742ED"/>
    <w:rsid w:val="00F74ADB"/>
    <w:rsid w:val="00F76019"/>
    <w:rsid w:val="00F7716E"/>
    <w:rsid w:val="00F80615"/>
    <w:rsid w:val="00F80805"/>
    <w:rsid w:val="00F82344"/>
    <w:rsid w:val="00F840E3"/>
    <w:rsid w:val="00F849A5"/>
    <w:rsid w:val="00F849F3"/>
    <w:rsid w:val="00F86985"/>
    <w:rsid w:val="00F86E81"/>
    <w:rsid w:val="00F871D7"/>
    <w:rsid w:val="00F87C50"/>
    <w:rsid w:val="00F90065"/>
    <w:rsid w:val="00F905A9"/>
    <w:rsid w:val="00F9339F"/>
    <w:rsid w:val="00F94170"/>
    <w:rsid w:val="00F94427"/>
    <w:rsid w:val="00F94A0E"/>
    <w:rsid w:val="00FA004A"/>
    <w:rsid w:val="00FA0F3C"/>
    <w:rsid w:val="00FA1192"/>
    <w:rsid w:val="00FA1A26"/>
    <w:rsid w:val="00FA3059"/>
    <w:rsid w:val="00FA52DA"/>
    <w:rsid w:val="00FA5F91"/>
    <w:rsid w:val="00FA7D3F"/>
    <w:rsid w:val="00FB3D57"/>
    <w:rsid w:val="00FB4F7D"/>
    <w:rsid w:val="00FB5920"/>
    <w:rsid w:val="00FB7FF5"/>
    <w:rsid w:val="00FC277B"/>
    <w:rsid w:val="00FC4240"/>
    <w:rsid w:val="00FC62C5"/>
    <w:rsid w:val="00FC7EE9"/>
    <w:rsid w:val="00FD0D99"/>
    <w:rsid w:val="00FD2A85"/>
    <w:rsid w:val="00FD5B43"/>
    <w:rsid w:val="00FD6F7C"/>
    <w:rsid w:val="00FE2643"/>
    <w:rsid w:val="00FE4681"/>
    <w:rsid w:val="00FE4A0E"/>
    <w:rsid w:val="00FE56D3"/>
    <w:rsid w:val="00FE57AC"/>
    <w:rsid w:val="00FE65A9"/>
    <w:rsid w:val="00FF0A9A"/>
    <w:rsid w:val="00FF1C0E"/>
    <w:rsid w:val="00FF3427"/>
    <w:rsid w:val="00FF3E08"/>
    <w:rsid w:val="00FF403A"/>
    <w:rsid w:val="00FF4455"/>
    <w:rsid w:val="00FF45D1"/>
    <w:rsid w:val="00FF64AD"/>
    <w:rsid w:val="00FF6C8E"/>
    <w:rsid w:val="00FF6F63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44A237A4-2367-4AAD-9213-2F84DA84A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69B6"/>
    <w:pPr>
      <w:suppressAutoHyphens/>
      <w:spacing w:after="60"/>
      <w:jc w:val="both"/>
    </w:pPr>
    <w:rPr>
      <w:kern w:val="1"/>
      <w:sz w:val="22"/>
      <w:szCs w:val="22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029B"/>
    <w:pPr>
      <w:keepNext/>
      <w:spacing w:before="120" w:after="120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737DAD"/>
    <w:pPr>
      <w:numPr>
        <w:numId w:val="35"/>
      </w:numPr>
      <w:spacing w:before="120" w:after="120"/>
      <w:outlineLvl w:val="1"/>
    </w:pPr>
    <w:rPr>
      <w:b/>
      <w:color w:val="000000"/>
    </w:rPr>
  </w:style>
  <w:style w:type="paragraph" w:styleId="Titolo3">
    <w:name w:val="heading 3"/>
    <w:basedOn w:val="Titolo2"/>
    <w:next w:val="Normale"/>
    <w:link w:val="Titolo3Carattere"/>
    <w:uiPriority w:val="9"/>
    <w:qFormat/>
    <w:rsid w:val="001B22C8"/>
    <w:pPr>
      <w:numPr>
        <w:numId w:val="22"/>
      </w:numPr>
      <w:outlineLvl w:val="2"/>
    </w:pPr>
    <w:rPr>
      <w:i/>
      <w:color w:val="auto"/>
      <w:sz w:val="20"/>
      <w:szCs w:val="20"/>
    </w:rPr>
  </w:style>
  <w:style w:type="paragraph" w:styleId="Titolo4">
    <w:name w:val="heading 4"/>
    <w:basedOn w:val="Titolo3"/>
    <w:next w:val="Normale"/>
    <w:link w:val="Titolo4Carattere"/>
    <w:uiPriority w:val="9"/>
    <w:qFormat/>
    <w:rsid w:val="006760FE"/>
    <w:pPr>
      <w:numPr>
        <w:numId w:val="4"/>
      </w:numPr>
      <w:outlineLvl w:val="3"/>
    </w:pPr>
  </w:style>
  <w:style w:type="paragraph" w:styleId="Titolo5">
    <w:name w:val="heading 5"/>
    <w:basedOn w:val="Normale"/>
    <w:next w:val="Normale"/>
    <w:link w:val="Titolo5Carattere"/>
    <w:uiPriority w:val="9"/>
    <w:qFormat/>
    <w:rsid w:val="00050C3A"/>
    <w:pPr>
      <w:tabs>
        <w:tab w:val="num" w:pos="0"/>
      </w:tabs>
      <w:spacing w:before="24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rsid w:val="00050C3A"/>
    <w:pPr>
      <w:tabs>
        <w:tab w:val="num" w:pos="0"/>
      </w:tabs>
      <w:spacing w:before="24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7364D"/>
    <w:pPr>
      <w:tabs>
        <w:tab w:val="num" w:pos="5040"/>
      </w:tabs>
      <w:suppressAutoHyphens w:val="0"/>
      <w:spacing w:before="240"/>
      <w:ind w:left="5040" w:hanging="720"/>
      <w:jc w:val="left"/>
      <w:outlineLvl w:val="6"/>
    </w:pPr>
    <w:rPr>
      <w:rFonts w:ascii="Calibri" w:hAnsi="Calibri"/>
      <w:kern w:val="0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7364D"/>
    <w:pPr>
      <w:tabs>
        <w:tab w:val="num" w:pos="5760"/>
      </w:tabs>
      <w:suppressAutoHyphens w:val="0"/>
      <w:spacing w:before="240"/>
      <w:ind w:left="5760" w:hanging="720"/>
      <w:jc w:val="left"/>
      <w:outlineLvl w:val="7"/>
    </w:pPr>
    <w:rPr>
      <w:rFonts w:ascii="Calibri" w:hAnsi="Calibri"/>
      <w:i/>
      <w:iCs/>
      <w:kern w:val="0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050C3A"/>
    <w:pPr>
      <w:tabs>
        <w:tab w:val="num" w:pos="0"/>
      </w:tabs>
      <w:spacing w:before="240" w:line="240" w:lineRule="atLeast"/>
      <w:outlineLvl w:val="8"/>
    </w:pPr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4z0">
    <w:name w:val="WW8Num4z0"/>
    <w:rsid w:val="00050C3A"/>
    <w:rPr>
      <w:rFonts w:ascii="Symbol" w:hAnsi="Symbol"/>
    </w:rPr>
  </w:style>
  <w:style w:type="character" w:customStyle="1" w:styleId="WW8Num5z0">
    <w:name w:val="WW8Num5z0"/>
    <w:rsid w:val="00050C3A"/>
    <w:rPr>
      <w:rFonts w:ascii="Symbol" w:hAnsi="Symbol"/>
    </w:rPr>
  </w:style>
  <w:style w:type="character" w:customStyle="1" w:styleId="WW8Num5z1">
    <w:name w:val="WW8Num5z1"/>
    <w:rsid w:val="00050C3A"/>
    <w:rPr>
      <w:rFonts w:ascii="Courier New" w:hAnsi="Courier New" w:cs="Courier New"/>
    </w:rPr>
  </w:style>
  <w:style w:type="character" w:customStyle="1" w:styleId="WW8Num5z2">
    <w:name w:val="WW8Num5z2"/>
    <w:rsid w:val="00050C3A"/>
    <w:rPr>
      <w:rFonts w:ascii="Wingdings" w:hAnsi="Wingdings"/>
    </w:rPr>
  </w:style>
  <w:style w:type="character" w:customStyle="1" w:styleId="WW8Num6z0">
    <w:name w:val="WW8Num6z0"/>
    <w:rsid w:val="00050C3A"/>
    <w:rPr>
      <w:rFonts w:ascii="Symbol" w:hAnsi="Symbol"/>
    </w:rPr>
  </w:style>
  <w:style w:type="character" w:customStyle="1" w:styleId="WW8Num7z0">
    <w:name w:val="WW8Num7z0"/>
    <w:rsid w:val="00050C3A"/>
    <w:rPr>
      <w:rFonts w:ascii="Symbol" w:hAnsi="Symbol"/>
    </w:rPr>
  </w:style>
  <w:style w:type="character" w:customStyle="1" w:styleId="WW8Num8z0">
    <w:name w:val="WW8Num8z0"/>
    <w:rsid w:val="00050C3A"/>
    <w:rPr>
      <w:rFonts w:ascii="Symbol" w:hAnsi="Symbol"/>
    </w:rPr>
  </w:style>
  <w:style w:type="character" w:customStyle="1" w:styleId="WW8Num9z0">
    <w:name w:val="WW8Num9z0"/>
    <w:rsid w:val="00050C3A"/>
    <w:rPr>
      <w:rFonts w:ascii="Symbol" w:hAnsi="Symbol"/>
    </w:rPr>
  </w:style>
  <w:style w:type="character" w:customStyle="1" w:styleId="WW8Num10z0">
    <w:name w:val="WW8Num10z0"/>
    <w:rsid w:val="00050C3A"/>
    <w:rPr>
      <w:rFonts w:ascii="Symbol" w:hAnsi="Symbol"/>
    </w:rPr>
  </w:style>
  <w:style w:type="character" w:customStyle="1" w:styleId="WW8Num11z0">
    <w:name w:val="WW8Num11z0"/>
    <w:rsid w:val="00050C3A"/>
    <w:rPr>
      <w:rFonts w:ascii="Symbol" w:hAnsi="Symbol"/>
    </w:rPr>
  </w:style>
  <w:style w:type="character" w:customStyle="1" w:styleId="WW8Num13z0">
    <w:name w:val="WW8Num13z0"/>
    <w:rsid w:val="00050C3A"/>
    <w:rPr>
      <w:rFonts w:ascii="Symbol" w:hAnsi="Symbol"/>
    </w:rPr>
  </w:style>
  <w:style w:type="character" w:customStyle="1" w:styleId="WW8Num14z0">
    <w:name w:val="WW8Num14z0"/>
    <w:rsid w:val="00050C3A"/>
    <w:rPr>
      <w:rFonts w:ascii="Symbol" w:hAnsi="Symbol"/>
    </w:rPr>
  </w:style>
  <w:style w:type="character" w:customStyle="1" w:styleId="WW8Num17z0">
    <w:name w:val="WW8Num17z0"/>
    <w:rsid w:val="00050C3A"/>
    <w:rPr>
      <w:rFonts w:ascii="Symbol" w:hAnsi="Symbol"/>
    </w:rPr>
  </w:style>
  <w:style w:type="character" w:customStyle="1" w:styleId="WW8Num18z0">
    <w:name w:val="WW8Num18z0"/>
    <w:rsid w:val="00050C3A"/>
    <w:rPr>
      <w:rFonts w:ascii="Symbol" w:hAnsi="Symbol"/>
    </w:rPr>
  </w:style>
  <w:style w:type="character" w:customStyle="1" w:styleId="WW8Num19z0">
    <w:name w:val="WW8Num19z0"/>
    <w:rsid w:val="00050C3A"/>
    <w:rPr>
      <w:rFonts w:ascii="Symbol" w:hAnsi="Symbol"/>
    </w:rPr>
  </w:style>
  <w:style w:type="character" w:customStyle="1" w:styleId="WW8Num20z0">
    <w:name w:val="WW8Num20z0"/>
    <w:rsid w:val="00050C3A"/>
    <w:rPr>
      <w:rFonts w:ascii="Symbol" w:hAnsi="Symbol"/>
    </w:rPr>
  </w:style>
  <w:style w:type="character" w:customStyle="1" w:styleId="WW8Num21z0">
    <w:name w:val="WW8Num21z0"/>
    <w:rsid w:val="00050C3A"/>
    <w:rPr>
      <w:rFonts w:ascii="Symbol" w:hAnsi="Symbol"/>
    </w:rPr>
  </w:style>
  <w:style w:type="character" w:customStyle="1" w:styleId="WW8Num21z1">
    <w:name w:val="WW8Num21z1"/>
    <w:rsid w:val="00050C3A"/>
    <w:rPr>
      <w:rFonts w:ascii="Courier New" w:hAnsi="Courier New" w:cs="Courier New"/>
    </w:rPr>
  </w:style>
  <w:style w:type="character" w:customStyle="1" w:styleId="WW8Num21z2">
    <w:name w:val="WW8Num21z2"/>
    <w:rsid w:val="00050C3A"/>
    <w:rPr>
      <w:rFonts w:ascii="Wingdings" w:hAnsi="Wingdings"/>
    </w:rPr>
  </w:style>
  <w:style w:type="character" w:customStyle="1" w:styleId="WW8Num23z0">
    <w:name w:val="WW8Num23z0"/>
    <w:rsid w:val="00050C3A"/>
    <w:rPr>
      <w:rFonts w:ascii="Symbol" w:hAnsi="Symbol"/>
    </w:rPr>
  </w:style>
  <w:style w:type="character" w:customStyle="1" w:styleId="WW8Num25z0">
    <w:name w:val="WW8Num25z0"/>
    <w:rsid w:val="00050C3A"/>
    <w:rPr>
      <w:b w:val="0"/>
    </w:rPr>
  </w:style>
  <w:style w:type="character" w:customStyle="1" w:styleId="WW8Num27z0">
    <w:name w:val="WW8Num27z0"/>
    <w:rsid w:val="00050C3A"/>
    <w:rPr>
      <w:rFonts w:ascii="Symbol" w:hAnsi="Symbol"/>
    </w:rPr>
  </w:style>
  <w:style w:type="character" w:customStyle="1" w:styleId="WW8Num28z0">
    <w:name w:val="WW8Num28z0"/>
    <w:rsid w:val="00050C3A"/>
    <w:rPr>
      <w:rFonts w:ascii="Symbol" w:hAnsi="Symbol"/>
    </w:rPr>
  </w:style>
  <w:style w:type="character" w:customStyle="1" w:styleId="Absatz-Standardschriftart">
    <w:name w:val="Absatz-Standardschriftart"/>
    <w:rsid w:val="00050C3A"/>
  </w:style>
  <w:style w:type="character" w:customStyle="1" w:styleId="WW-Absatz-Standardschriftart">
    <w:name w:val="WW-Absatz-Standardschriftart"/>
    <w:rsid w:val="00050C3A"/>
  </w:style>
  <w:style w:type="character" w:customStyle="1" w:styleId="WW-Absatz-Standardschriftart1">
    <w:name w:val="WW-Absatz-Standardschriftart1"/>
    <w:rsid w:val="00050C3A"/>
  </w:style>
  <w:style w:type="character" w:customStyle="1" w:styleId="WW-Absatz-Standardschriftart11">
    <w:name w:val="WW-Absatz-Standardschriftart11"/>
    <w:rsid w:val="00050C3A"/>
  </w:style>
  <w:style w:type="character" w:customStyle="1" w:styleId="WW8Num28z1">
    <w:name w:val="WW8Num28z1"/>
    <w:rsid w:val="00050C3A"/>
    <w:rPr>
      <w:rFonts w:ascii="Courier New" w:hAnsi="Courier New"/>
    </w:rPr>
  </w:style>
  <w:style w:type="character" w:customStyle="1" w:styleId="WW8Num28z2">
    <w:name w:val="WW8Num28z2"/>
    <w:rsid w:val="00050C3A"/>
    <w:rPr>
      <w:rFonts w:ascii="Wingdings" w:hAnsi="Wingdings"/>
    </w:rPr>
  </w:style>
  <w:style w:type="character" w:customStyle="1" w:styleId="WW8Num29z0">
    <w:name w:val="WW8Num29z0"/>
    <w:rsid w:val="00050C3A"/>
    <w:rPr>
      <w:rFonts w:ascii="Symbol" w:hAnsi="Symbol"/>
    </w:rPr>
  </w:style>
  <w:style w:type="character" w:customStyle="1" w:styleId="WW8Num29z1">
    <w:name w:val="WW8Num29z1"/>
    <w:rsid w:val="00050C3A"/>
    <w:rPr>
      <w:rFonts w:ascii="Courier New" w:hAnsi="Courier New" w:cs="Courier New"/>
    </w:rPr>
  </w:style>
  <w:style w:type="character" w:customStyle="1" w:styleId="WW8Num29z2">
    <w:name w:val="WW8Num29z2"/>
    <w:rsid w:val="00050C3A"/>
    <w:rPr>
      <w:rFonts w:ascii="Wingdings" w:hAnsi="Wingdings"/>
    </w:rPr>
  </w:style>
  <w:style w:type="character" w:customStyle="1" w:styleId="WW8Num29z3">
    <w:name w:val="WW8Num29z3"/>
    <w:rsid w:val="00050C3A"/>
    <w:rPr>
      <w:rFonts w:ascii="Symbol" w:hAnsi="Symbol"/>
    </w:rPr>
  </w:style>
  <w:style w:type="character" w:customStyle="1" w:styleId="Carpredefinitoparagrafo2">
    <w:name w:val="Car. predefinito paragrafo2"/>
    <w:rsid w:val="00050C3A"/>
  </w:style>
  <w:style w:type="character" w:customStyle="1" w:styleId="WW-Absatz-Standardschriftart111">
    <w:name w:val="WW-Absatz-Standardschriftart111"/>
    <w:rsid w:val="00050C3A"/>
  </w:style>
  <w:style w:type="character" w:customStyle="1" w:styleId="WW-Absatz-Standardschriftart1111">
    <w:name w:val="WW-Absatz-Standardschriftart1111"/>
    <w:rsid w:val="00050C3A"/>
  </w:style>
  <w:style w:type="character" w:customStyle="1" w:styleId="WW-Absatz-Standardschriftart11111">
    <w:name w:val="WW-Absatz-Standardschriftart11111"/>
    <w:rsid w:val="00050C3A"/>
  </w:style>
  <w:style w:type="character" w:customStyle="1" w:styleId="WW-Absatz-Standardschriftart111111">
    <w:name w:val="WW-Absatz-Standardschriftart111111"/>
    <w:rsid w:val="00050C3A"/>
  </w:style>
  <w:style w:type="character" w:customStyle="1" w:styleId="WW-Absatz-Standardschriftart1111111">
    <w:name w:val="WW-Absatz-Standardschriftart1111111"/>
    <w:rsid w:val="00050C3A"/>
  </w:style>
  <w:style w:type="character" w:customStyle="1" w:styleId="WW-Absatz-Standardschriftart11111111">
    <w:name w:val="WW-Absatz-Standardschriftart11111111"/>
    <w:rsid w:val="00050C3A"/>
  </w:style>
  <w:style w:type="character" w:customStyle="1" w:styleId="WW8Num3z0">
    <w:name w:val="WW8Num3z0"/>
    <w:rsid w:val="00050C3A"/>
    <w:rPr>
      <w:rFonts w:ascii="Symbol" w:hAnsi="Symbol"/>
      <w:sz w:val="20"/>
    </w:rPr>
  </w:style>
  <w:style w:type="character" w:customStyle="1" w:styleId="WW8Num4z1">
    <w:name w:val="WW8Num4z1"/>
    <w:rsid w:val="00050C3A"/>
    <w:rPr>
      <w:rFonts w:ascii="Courier New" w:hAnsi="Courier New"/>
    </w:rPr>
  </w:style>
  <w:style w:type="character" w:customStyle="1" w:styleId="WW8Num4z2">
    <w:name w:val="WW8Num4z2"/>
    <w:rsid w:val="00050C3A"/>
    <w:rPr>
      <w:rFonts w:ascii="Wingdings" w:hAnsi="Wingdings"/>
    </w:rPr>
  </w:style>
  <w:style w:type="character" w:customStyle="1" w:styleId="WW8Num12z0">
    <w:name w:val="WW8Num12z0"/>
    <w:rsid w:val="00050C3A"/>
    <w:rPr>
      <w:rFonts w:ascii="Symbol" w:hAnsi="Symbol"/>
    </w:rPr>
  </w:style>
  <w:style w:type="character" w:customStyle="1" w:styleId="WW8Num16z0">
    <w:name w:val="WW8Num16z0"/>
    <w:rsid w:val="00050C3A"/>
    <w:rPr>
      <w:rFonts w:ascii="Symbol" w:hAnsi="Symbol"/>
    </w:rPr>
  </w:style>
  <w:style w:type="character" w:customStyle="1" w:styleId="WW8Num20z1">
    <w:name w:val="WW8Num20z1"/>
    <w:rsid w:val="00050C3A"/>
    <w:rPr>
      <w:rFonts w:ascii="Courier New" w:hAnsi="Courier New" w:cs="Courier New"/>
    </w:rPr>
  </w:style>
  <w:style w:type="character" w:customStyle="1" w:styleId="WW8Num20z2">
    <w:name w:val="WW8Num20z2"/>
    <w:rsid w:val="00050C3A"/>
    <w:rPr>
      <w:rFonts w:ascii="Wingdings" w:hAnsi="Wingdings"/>
    </w:rPr>
  </w:style>
  <w:style w:type="character" w:customStyle="1" w:styleId="WW8Num22z0">
    <w:name w:val="WW8Num22z0"/>
    <w:rsid w:val="00050C3A"/>
    <w:rPr>
      <w:rFonts w:ascii="Symbol" w:hAnsi="Symbol"/>
    </w:rPr>
  </w:style>
  <w:style w:type="character" w:customStyle="1" w:styleId="WW8Num24z0">
    <w:name w:val="WW8Num24z0"/>
    <w:rsid w:val="00050C3A"/>
    <w:rPr>
      <w:b w:val="0"/>
    </w:rPr>
  </w:style>
  <w:style w:type="character" w:customStyle="1" w:styleId="WW8Num26z0">
    <w:name w:val="WW8Num26z0"/>
    <w:rsid w:val="00050C3A"/>
    <w:rPr>
      <w:rFonts w:ascii="Symbol" w:hAnsi="Symbol"/>
    </w:rPr>
  </w:style>
  <w:style w:type="character" w:customStyle="1" w:styleId="WW-Absatz-Standardschriftart111111111">
    <w:name w:val="WW-Absatz-Standardschriftart111111111"/>
    <w:rsid w:val="00050C3A"/>
  </w:style>
  <w:style w:type="character" w:customStyle="1" w:styleId="WW-Absatz-Standardschriftart1111111111">
    <w:name w:val="WW-Absatz-Standardschriftart1111111111"/>
    <w:rsid w:val="00050C3A"/>
  </w:style>
  <w:style w:type="character" w:customStyle="1" w:styleId="WW-Absatz-Standardschriftart11111111111">
    <w:name w:val="WW-Absatz-Standardschriftart11111111111"/>
    <w:rsid w:val="00050C3A"/>
  </w:style>
  <w:style w:type="character" w:customStyle="1" w:styleId="WW-Absatz-Standardschriftart111111111111">
    <w:name w:val="WW-Absatz-Standardschriftart111111111111"/>
    <w:rsid w:val="00050C3A"/>
  </w:style>
  <w:style w:type="character" w:customStyle="1" w:styleId="WW-Absatz-Standardschriftart1111111111111">
    <w:name w:val="WW-Absatz-Standardschriftart1111111111111"/>
    <w:rsid w:val="00050C3A"/>
  </w:style>
  <w:style w:type="character" w:customStyle="1" w:styleId="WW-Absatz-Standardschriftart11111111111111">
    <w:name w:val="WW-Absatz-Standardschriftart11111111111111"/>
    <w:rsid w:val="00050C3A"/>
  </w:style>
  <w:style w:type="character" w:customStyle="1" w:styleId="WW-Absatz-Standardschriftart111111111111111">
    <w:name w:val="WW-Absatz-Standardschriftart111111111111111"/>
    <w:rsid w:val="00050C3A"/>
  </w:style>
  <w:style w:type="character" w:customStyle="1" w:styleId="WW-Absatz-Standardschriftart1111111111111111">
    <w:name w:val="WW-Absatz-Standardschriftart1111111111111111"/>
    <w:rsid w:val="00050C3A"/>
  </w:style>
  <w:style w:type="character" w:customStyle="1" w:styleId="WW-Absatz-Standardschriftart11111111111111111">
    <w:name w:val="WW-Absatz-Standardschriftart11111111111111111"/>
    <w:rsid w:val="00050C3A"/>
  </w:style>
  <w:style w:type="character" w:customStyle="1" w:styleId="WW8Num3z1">
    <w:name w:val="WW8Num3z1"/>
    <w:rsid w:val="00050C3A"/>
    <w:rPr>
      <w:rFonts w:ascii="Courier New" w:hAnsi="Courier New" w:cs="Courier New"/>
    </w:rPr>
  </w:style>
  <w:style w:type="character" w:customStyle="1" w:styleId="WW8Num3z2">
    <w:name w:val="WW8Num3z2"/>
    <w:rsid w:val="00050C3A"/>
    <w:rPr>
      <w:rFonts w:ascii="Wingdings" w:hAnsi="Wingdings"/>
    </w:rPr>
  </w:style>
  <w:style w:type="character" w:customStyle="1" w:styleId="WW8Num3z3">
    <w:name w:val="WW8Num3z3"/>
    <w:rsid w:val="00050C3A"/>
    <w:rPr>
      <w:rFonts w:ascii="Symbol" w:hAnsi="Symbol"/>
    </w:rPr>
  </w:style>
  <w:style w:type="character" w:customStyle="1" w:styleId="WW8Num9z1">
    <w:name w:val="WW8Num9z1"/>
    <w:rsid w:val="00050C3A"/>
    <w:rPr>
      <w:rFonts w:ascii="Courier New" w:hAnsi="Courier New" w:cs="Courier New"/>
    </w:rPr>
  </w:style>
  <w:style w:type="character" w:customStyle="1" w:styleId="WW8Num9z2">
    <w:name w:val="WW8Num9z2"/>
    <w:rsid w:val="00050C3A"/>
    <w:rPr>
      <w:rFonts w:ascii="Wingdings" w:hAnsi="Wingdings"/>
    </w:rPr>
  </w:style>
  <w:style w:type="character" w:customStyle="1" w:styleId="WW8Num10z1">
    <w:name w:val="WW8Num10z1"/>
    <w:rsid w:val="00050C3A"/>
    <w:rPr>
      <w:rFonts w:ascii="Courier New" w:hAnsi="Courier New" w:cs="Courier New"/>
    </w:rPr>
  </w:style>
  <w:style w:type="character" w:customStyle="1" w:styleId="WW8Num10z2">
    <w:name w:val="WW8Num10z2"/>
    <w:rsid w:val="00050C3A"/>
    <w:rPr>
      <w:rFonts w:ascii="Wingdings" w:hAnsi="Wingdings"/>
    </w:rPr>
  </w:style>
  <w:style w:type="character" w:customStyle="1" w:styleId="WW8Num12z1">
    <w:name w:val="WW8Num12z1"/>
    <w:rsid w:val="00050C3A"/>
    <w:rPr>
      <w:rFonts w:ascii="Courier New" w:hAnsi="Courier New" w:cs="Courier New"/>
    </w:rPr>
  </w:style>
  <w:style w:type="character" w:customStyle="1" w:styleId="WW8Num12z2">
    <w:name w:val="WW8Num12z2"/>
    <w:rsid w:val="00050C3A"/>
    <w:rPr>
      <w:rFonts w:ascii="Wingdings" w:hAnsi="Wingdings"/>
    </w:rPr>
  </w:style>
  <w:style w:type="character" w:customStyle="1" w:styleId="WW8Num15z0">
    <w:name w:val="WW8Num15z0"/>
    <w:rsid w:val="00050C3A"/>
    <w:rPr>
      <w:rFonts w:ascii="Symbol" w:hAnsi="Symbol"/>
    </w:rPr>
  </w:style>
  <w:style w:type="character" w:customStyle="1" w:styleId="WW8Num15z1">
    <w:name w:val="WW8Num15z1"/>
    <w:rsid w:val="00050C3A"/>
    <w:rPr>
      <w:rFonts w:ascii="Courier New" w:hAnsi="Courier New" w:cs="Courier New"/>
    </w:rPr>
  </w:style>
  <w:style w:type="character" w:customStyle="1" w:styleId="WW8Num15z2">
    <w:name w:val="WW8Num15z2"/>
    <w:rsid w:val="00050C3A"/>
    <w:rPr>
      <w:rFonts w:ascii="Wingdings" w:hAnsi="Wingdings"/>
    </w:rPr>
  </w:style>
  <w:style w:type="character" w:customStyle="1" w:styleId="WW8Num16z1">
    <w:name w:val="WW8Num16z1"/>
    <w:rsid w:val="00050C3A"/>
    <w:rPr>
      <w:rFonts w:ascii="Courier New" w:hAnsi="Courier New" w:cs="Courier New"/>
    </w:rPr>
  </w:style>
  <w:style w:type="character" w:customStyle="1" w:styleId="WW8Num16z2">
    <w:name w:val="WW8Num16z2"/>
    <w:rsid w:val="00050C3A"/>
    <w:rPr>
      <w:rFonts w:ascii="Wingdings" w:hAnsi="Wingdings"/>
    </w:rPr>
  </w:style>
  <w:style w:type="character" w:customStyle="1" w:styleId="WW8Num18z1">
    <w:name w:val="WW8Num18z1"/>
    <w:rsid w:val="00050C3A"/>
    <w:rPr>
      <w:rFonts w:ascii="Courier New" w:hAnsi="Courier New" w:cs="Courier New"/>
    </w:rPr>
  </w:style>
  <w:style w:type="character" w:customStyle="1" w:styleId="WW8Num18z2">
    <w:name w:val="WW8Num18z2"/>
    <w:rsid w:val="00050C3A"/>
    <w:rPr>
      <w:rFonts w:ascii="Wingdings" w:hAnsi="Wingdings"/>
    </w:rPr>
  </w:style>
  <w:style w:type="character" w:customStyle="1" w:styleId="WW8Num19z1">
    <w:name w:val="WW8Num19z1"/>
    <w:rsid w:val="00050C3A"/>
    <w:rPr>
      <w:rFonts w:ascii="Courier New" w:hAnsi="Courier New" w:cs="Courier New"/>
    </w:rPr>
  </w:style>
  <w:style w:type="character" w:customStyle="1" w:styleId="WW8Num19z2">
    <w:name w:val="WW8Num19z2"/>
    <w:rsid w:val="00050C3A"/>
    <w:rPr>
      <w:rFonts w:ascii="Wingdings" w:hAnsi="Wingdings"/>
    </w:rPr>
  </w:style>
  <w:style w:type="character" w:customStyle="1" w:styleId="WW8Num22z1">
    <w:name w:val="WW8Num22z1"/>
    <w:rsid w:val="00050C3A"/>
    <w:rPr>
      <w:rFonts w:ascii="Courier New" w:hAnsi="Courier New" w:cs="Courier New"/>
    </w:rPr>
  </w:style>
  <w:style w:type="character" w:customStyle="1" w:styleId="WW8Num22z2">
    <w:name w:val="WW8Num22z2"/>
    <w:rsid w:val="00050C3A"/>
    <w:rPr>
      <w:rFonts w:ascii="Wingdings" w:hAnsi="Wingdings"/>
    </w:rPr>
  </w:style>
  <w:style w:type="character" w:customStyle="1" w:styleId="WW8Num23z1">
    <w:name w:val="WW8Num23z1"/>
    <w:rsid w:val="00050C3A"/>
    <w:rPr>
      <w:rFonts w:ascii="Courier New" w:hAnsi="Courier New" w:cs="Courier New"/>
    </w:rPr>
  </w:style>
  <w:style w:type="character" w:customStyle="1" w:styleId="WW8Num23z2">
    <w:name w:val="WW8Num23z2"/>
    <w:rsid w:val="00050C3A"/>
    <w:rPr>
      <w:rFonts w:ascii="Wingdings" w:hAnsi="Wingdings"/>
    </w:rPr>
  </w:style>
  <w:style w:type="character" w:customStyle="1" w:styleId="WW8Num26z2">
    <w:name w:val="WW8Num26z2"/>
    <w:rsid w:val="00050C3A"/>
    <w:rPr>
      <w:rFonts w:ascii="Wingdings" w:hAnsi="Wingdings"/>
    </w:rPr>
  </w:style>
  <w:style w:type="character" w:customStyle="1" w:styleId="WW8Num26z4">
    <w:name w:val="WW8Num26z4"/>
    <w:rsid w:val="00050C3A"/>
    <w:rPr>
      <w:rFonts w:ascii="Courier New" w:hAnsi="Courier New" w:cs="Courier New"/>
    </w:rPr>
  </w:style>
  <w:style w:type="character" w:customStyle="1" w:styleId="WW8Num27z1">
    <w:name w:val="WW8Num27z1"/>
    <w:rsid w:val="00050C3A"/>
    <w:rPr>
      <w:rFonts w:ascii="Courier New" w:hAnsi="Courier New"/>
    </w:rPr>
  </w:style>
  <w:style w:type="character" w:customStyle="1" w:styleId="WW8Num27z2">
    <w:name w:val="WW8Num27z2"/>
    <w:rsid w:val="00050C3A"/>
    <w:rPr>
      <w:rFonts w:ascii="Wingdings" w:hAnsi="Wingdings"/>
    </w:rPr>
  </w:style>
  <w:style w:type="character" w:customStyle="1" w:styleId="WW8Num30z0">
    <w:name w:val="WW8Num30z0"/>
    <w:rsid w:val="00050C3A"/>
    <w:rPr>
      <w:rFonts w:ascii="Symbol" w:hAnsi="Symbol"/>
    </w:rPr>
  </w:style>
  <w:style w:type="character" w:customStyle="1" w:styleId="WW8Num30z1">
    <w:name w:val="WW8Num30z1"/>
    <w:rsid w:val="00050C3A"/>
    <w:rPr>
      <w:rFonts w:ascii="Courier New" w:hAnsi="Courier New" w:cs="Courier New"/>
    </w:rPr>
  </w:style>
  <w:style w:type="character" w:customStyle="1" w:styleId="WW8Num30z2">
    <w:name w:val="WW8Num30z2"/>
    <w:rsid w:val="00050C3A"/>
    <w:rPr>
      <w:rFonts w:ascii="Wingdings" w:hAnsi="Wingdings"/>
    </w:rPr>
  </w:style>
  <w:style w:type="character" w:customStyle="1" w:styleId="WW8Num31z0">
    <w:name w:val="WW8Num31z0"/>
    <w:rsid w:val="00050C3A"/>
    <w:rPr>
      <w:rFonts w:ascii="Wingdings" w:hAnsi="Wingdings"/>
      <w:color w:val="auto"/>
    </w:rPr>
  </w:style>
  <w:style w:type="character" w:customStyle="1" w:styleId="WW8Num31z1">
    <w:name w:val="WW8Num31z1"/>
    <w:rsid w:val="00050C3A"/>
    <w:rPr>
      <w:rFonts w:ascii="Courier New" w:hAnsi="Courier New" w:cs="Courier New"/>
    </w:rPr>
  </w:style>
  <w:style w:type="character" w:customStyle="1" w:styleId="WW8Num31z2">
    <w:name w:val="WW8Num31z2"/>
    <w:rsid w:val="00050C3A"/>
    <w:rPr>
      <w:rFonts w:ascii="Wingdings" w:hAnsi="Wingdings"/>
    </w:rPr>
  </w:style>
  <w:style w:type="character" w:customStyle="1" w:styleId="WW8Num31z3">
    <w:name w:val="WW8Num31z3"/>
    <w:rsid w:val="00050C3A"/>
    <w:rPr>
      <w:rFonts w:ascii="Symbol" w:hAnsi="Symbol"/>
    </w:rPr>
  </w:style>
  <w:style w:type="character" w:customStyle="1" w:styleId="WW8Num32z0">
    <w:name w:val="WW8Num32z0"/>
    <w:rsid w:val="00050C3A"/>
    <w:rPr>
      <w:rFonts w:ascii="Symbol" w:hAnsi="Symbol"/>
    </w:rPr>
  </w:style>
  <w:style w:type="character" w:customStyle="1" w:styleId="WW8Num32z1">
    <w:name w:val="WW8Num32z1"/>
    <w:rsid w:val="00050C3A"/>
    <w:rPr>
      <w:rFonts w:ascii="Courier New" w:hAnsi="Courier New" w:cs="Courier New"/>
    </w:rPr>
  </w:style>
  <w:style w:type="character" w:customStyle="1" w:styleId="WW8Num32z2">
    <w:name w:val="WW8Num32z2"/>
    <w:rsid w:val="00050C3A"/>
    <w:rPr>
      <w:rFonts w:ascii="Wingdings" w:hAnsi="Wingdings"/>
    </w:rPr>
  </w:style>
  <w:style w:type="character" w:customStyle="1" w:styleId="WW8Num33z0">
    <w:name w:val="WW8Num33z0"/>
    <w:rsid w:val="00050C3A"/>
    <w:rPr>
      <w:rFonts w:ascii="Symbol" w:hAnsi="Symbol"/>
      <w:color w:val="auto"/>
    </w:rPr>
  </w:style>
  <w:style w:type="character" w:customStyle="1" w:styleId="WW8Num33z1">
    <w:name w:val="WW8Num33z1"/>
    <w:rsid w:val="00050C3A"/>
    <w:rPr>
      <w:rFonts w:ascii="Courier New" w:hAnsi="Courier New" w:cs="Courier New"/>
    </w:rPr>
  </w:style>
  <w:style w:type="character" w:customStyle="1" w:styleId="WW8Num33z2">
    <w:name w:val="WW8Num33z2"/>
    <w:rsid w:val="00050C3A"/>
    <w:rPr>
      <w:rFonts w:ascii="Wingdings" w:hAnsi="Wingdings"/>
    </w:rPr>
  </w:style>
  <w:style w:type="character" w:customStyle="1" w:styleId="WW8Num33z3">
    <w:name w:val="WW8Num33z3"/>
    <w:rsid w:val="00050C3A"/>
    <w:rPr>
      <w:rFonts w:ascii="Symbol" w:hAnsi="Symbol"/>
    </w:rPr>
  </w:style>
  <w:style w:type="character" w:customStyle="1" w:styleId="WW8Num34z0">
    <w:name w:val="WW8Num34z0"/>
    <w:rsid w:val="00050C3A"/>
    <w:rPr>
      <w:rFonts w:ascii="Symbol" w:hAnsi="Symbol"/>
    </w:rPr>
  </w:style>
  <w:style w:type="character" w:customStyle="1" w:styleId="WW8Num34z1">
    <w:name w:val="WW8Num34z1"/>
    <w:rsid w:val="00050C3A"/>
    <w:rPr>
      <w:rFonts w:ascii="Courier New" w:hAnsi="Courier New" w:cs="Courier New"/>
    </w:rPr>
  </w:style>
  <w:style w:type="character" w:customStyle="1" w:styleId="WW8Num34z2">
    <w:name w:val="WW8Num34z2"/>
    <w:rsid w:val="00050C3A"/>
    <w:rPr>
      <w:rFonts w:ascii="Wingdings" w:hAnsi="Wingdings"/>
    </w:rPr>
  </w:style>
  <w:style w:type="character" w:customStyle="1" w:styleId="WW8Num35z0">
    <w:name w:val="WW8Num35z0"/>
    <w:rsid w:val="00050C3A"/>
    <w:rPr>
      <w:rFonts w:ascii="Courier New" w:hAnsi="Courier New" w:cs="Courier New"/>
    </w:rPr>
  </w:style>
  <w:style w:type="character" w:customStyle="1" w:styleId="WW8Num35z2">
    <w:name w:val="WW8Num35z2"/>
    <w:rsid w:val="00050C3A"/>
    <w:rPr>
      <w:rFonts w:ascii="Wingdings" w:hAnsi="Wingdings"/>
    </w:rPr>
  </w:style>
  <w:style w:type="character" w:customStyle="1" w:styleId="WW8Num35z3">
    <w:name w:val="WW8Num35z3"/>
    <w:rsid w:val="00050C3A"/>
    <w:rPr>
      <w:rFonts w:ascii="Symbol" w:hAnsi="Symbol"/>
    </w:rPr>
  </w:style>
  <w:style w:type="character" w:customStyle="1" w:styleId="WW8Num36z0">
    <w:name w:val="WW8Num36z0"/>
    <w:rsid w:val="00050C3A"/>
    <w:rPr>
      <w:rFonts w:ascii="Symbol" w:hAnsi="Symbol"/>
    </w:rPr>
  </w:style>
  <w:style w:type="character" w:customStyle="1" w:styleId="WW8Num36z1">
    <w:name w:val="WW8Num36z1"/>
    <w:rsid w:val="00050C3A"/>
    <w:rPr>
      <w:rFonts w:ascii="Courier New" w:hAnsi="Courier New" w:cs="Courier New"/>
    </w:rPr>
  </w:style>
  <w:style w:type="character" w:customStyle="1" w:styleId="WW8Num36z2">
    <w:name w:val="WW8Num36z2"/>
    <w:rsid w:val="00050C3A"/>
    <w:rPr>
      <w:rFonts w:ascii="Wingdings" w:hAnsi="Wingdings"/>
    </w:rPr>
  </w:style>
  <w:style w:type="character" w:customStyle="1" w:styleId="WW8Num38z1">
    <w:name w:val="WW8Num38z1"/>
    <w:rsid w:val="00050C3A"/>
    <w:rPr>
      <w:rFonts w:ascii="Wingdings" w:eastAsia="Times New Roman" w:hAnsi="Wingdings" w:cs="Times New Roman"/>
    </w:rPr>
  </w:style>
  <w:style w:type="character" w:customStyle="1" w:styleId="WW8Num39z0">
    <w:name w:val="WW8Num39z0"/>
    <w:rsid w:val="00050C3A"/>
    <w:rPr>
      <w:rFonts w:ascii="Symbol" w:hAnsi="Symbol"/>
    </w:rPr>
  </w:style>
  <w:style w:type="character" w:customStyle="1" w:styleId="WW8Num39z1">
    <w:name w:val="WW8Num39z1"/>
    <w:rsid w:val="00050C3A"/>
    <w:rPr>
      <w:rFonts w:ascii="Courier New" w:hAnsi="Courier New" w:cs="Courier New"/>
    </w:rPr>
  </w:style>
  <w:style w:type="character" w:customStyle="1" w:styleId="WW8Num39z2">
    <w:name w:val="WW8Num39z2"/>
    <w:rsid w:val="00050C3A"/>
    <w:rPr>
      <w:rFonts w:ascii="Wingdings" w:hAnsi="Wingdings"/>
    </w:rPr>
  </w:style>
  <w:style w:type="character" w:customStyle="1" w:styleId="WW8Num40z0">
    <w:name w:val="WW8Num40z0"/>
    <w:rsid w:val="00050C3A"/>
    <w:rPr>
      <w:rFonts w:ascii="Symbol" w:hAnsi="Symbol"/>
    </w:rPr>
  </w:style>
  <w:style w:type="character" w:customStyle="1" w:styleId="WW8Num40z1">
    <w:name w:val="WW8Num40z1"/>
    <w:rsid w:val="00050C3A"/>
    <w:rPr>
      <w:rFonts w:ascii="Courier New" w:hAnsi="Courier New" w:cs="Courier New"/>
    </w:rPr>
  </w:style>
  <w:style w:type="character" w:customStyle="1" w:styleId="WW8Num40z2">
    <w:name w:val="WW8Num40z2"/>
    <w:rsid w:val="00050C3A"/>
    <w:rPr>
      <w:rFonts w:ascii="Wingdings" w:hAnsi="Wingdings"/>
    </w:rPr>
  </w:style>
  <w:style w:type="character" w:customStyle="1" w:styleId="WW8Num41z0">
    <w:name w:val="WW8Num41z0"/>
    <w:rsid w:val="00050C3A"/>
    <w:rPr>
      <w:rFonts w:ascii="Symbol" w:hAnsi="Symbol"/>
    </w:rPr>
  </w:style>
  <w:style w:type="character" w:customStyle="1" w:styleId="WW8Num41z2">
    <w:name w:val="WW8Num41z2"/>
    <w:rsid w:val="00050C3A"/>
    <w:rPr>
      <w:rFonts w:ascii="Wingdings" w:hAnsi="Wingdings"/>
    </w:rPr>
  </w:style>
  <w:style w:type="character" w:customStyle="1" w:styleId="WW8Num41z4">
    <w:name w:val="WW8Num41z4"/>
    <w:rsid w:val="00050C3A"/>
    <w:rPr>
      <w:rFonts w:ascii="Courier New" w:hAnsi="Courier New" w:cs="Courier New"/>
    </w:rPr>
  </w:style>
  <w:style w:type="character" w:customStyle="1" w:styleId="WW8Num43z0">
    <w:name w:val="WW8Num43z0"/>
    <w:rsid w:val="00050C3A"/>
    <w:rPr>
      <w:rFonts w:ascii="Symbol" w:hAnsi="Symbol"/>
    </w:rPr>
  </w:style>
  <w:style w:type="character" w:customStyle="1" w:styleId="WW8Num44z0">
    <w:name w:val="WW8Num44z0"/>
    <w:rsid w:val="00050C3A"/>
    <w:rPr>
      <w:b w:val="0"/>
    </w:rPr>
  </w:style>
  <w:style w:type="character" w:customStyle="1" w:styleId="WW8Num46z0">
    <w:name w:val="WW8Num46z0"/>
    <w:rsid w:val="00050C3A"/>
    <w:rPr>
      <w:rFonts w:ascii="Symbol" w:hAnsi="Symbol"/>
    </w:rPr>
  </w:style>
  <w:style w:type="character" w:customStyle="1" w:styleId="WW8Num46z1">
    <w:name w:val="WW8Num46z1"/>
    <w:rsid w:val="00050C3A"/>
    <w:rPr>
      <w:rFonts w:ascii="Courier New" w:hAnsi="Courier New" w:cs="Courier New"/>
    </w:rPr>
  </w:style>
  <w:style w:type="character" w:customStyle="1" w:styleId="WW8Num46z2">
    <w:name w:val="WW8Num46z2"/>
    <w:rsid w:val="00050C3A"/>
    <w:rPr>
      <w:rFonts w:ascii="Wingdings" w:hAnsi="Wingdings"/>
    </w:rPr>
  </w:style>
  <w:style w:type="character" w:customStyle="1" w:styleId="WW8Num47z0">
    <w:name w:val="WW8Num47z0"/>
    <w:rsid w:val="00050C3A"/>
    <w:rPr>
      <w:rFonts w:ascii="Symbol" w:hAnsi="Symbol"/>
    </w:rPr>
  </w:style>
  <w:style w:type="character" w:customStyle="1" w:styleId="WW8Num47z1">
    <w:name w:val="WW8Num47z1"/>
    <w:rsid w:val="00050C3A"/>
    <w:rPr>
      <w:rFonts w:ascii="Courier New" w:hAnsi="Courier New" w:cs="Courier New"/>
    </w:rPr>
  </w:style>
  <w:style w:type="character" w:customStyle="1" w:styleId="WW8Num47z2">
    <w:name w:val="WW8Num47z2"/>
    <w:rsid w:val="00050C3A"/>
    <w:rPr>
      <w:rFonts w:ascii="Wingdings" w:hAnsi="Wingdings"/>
    </w:rPr>
  </w:style>
  <w:style w:type="character" w:customStyle="1" w:styleId="WW8NumSt13z0">
    <w:name w:val="WW8NumSt13z0"/>
    <w:rsid w:val="00050C3A"/>
    <w:rPr>
      <w:rFonts w:ascii="Symbol" w:hAnsi="Symbol"/>
    </w:rPr>
  </w:style>
  <w:style w:type="character" w:customStyle="1" w:styleId="Carpredefinitoparagrafo1">
    <w:name w:val="Car. predefinito paragrafo1"/>
    <w:rsid w:val="00050C3A"/>
  </w:style>
  <w:style w:type="character" w:styleId="Collegamentoipertestuale">
    <w:name w:val="Hyperlink"/>
    <w:uiPriority w:val="99"/>
    <w:rsid w:val="00050C3A"/>
    <w:rPr>
      <w:color w:val="0000FF"/>
      <w:u w:val="single"/>
    </w:rPr>
  </w:style>
  <w:style w:type="character" w:customStyle="1" w:styleId="Rimandocommento1">
    <w:name w:val="Rimando commento1"/>
    <w:rsid w:val="00050C3A"/>
    <w:rPr>
      <w:sz w:val="16"/>
      <w:szCs w:val="16"/>
    </w:rPr>
  </w:style>
  <w:style w:type="character" w:styleId="Numeropagina">
    <w:name w:val="page number"/>
    <w:basedOn w:val="Carpredefinitoparagrafo1"/>
    <w:semiHidden/>
    <w:rsid w:val="00050C3A"/>
  </w:style>
  <w:style w:type="character" w:styleId="Collegamentovisitato">
    <w:name w:val="FollowedHyperlink"/>
    <w:semiHidden/>
    <w:rsid w:val="00050C3A"/>
    <w:rPr>
      <w:color w:val="800080"/>
      <w:u w:val="single"/>
    </w:rPr>
  </w:style>
  <w:style w:type="character" w:customStyle="1" w:styleId="Caratteredellanota">
    <w:name w:val="Carattere della nota"/>
    <w:rsid w:val="00050C3A"/>
    <w:rPr>
      <w:vertAlign w:val="superscript"/>
    </w:rPr>
  </w:style>
  <w:style w:type="character" w:customStyle="1" w:styleId="Rimandonotaapidipagina1">
    <w:name w:val="Rimando nota a piè di pagina1"/>
    <w:rsid w:val="00050C3A"/>
    <w:rPr>
      <w:vertAlign w:val="superscript"/>
    </w:rPr>
  </w:style>
  <w:style w:type="character" w:customStyle="1" w:styleId="Caratterenotadichiusura">
    <w:name w:val="Carattere nota di chiusura"/>
    <w:rsid w:val="00050C3A"/>
    <w:rPr>
      <w:vertAlign w:val="superscript"/>
    </w:rPr>
  </w:style>
  <w:style w:type="character" w:customStyle="1" w:styleId="WW-Caratterenotadichiusura">
    <w:name w:val="WW-Carattere nota di chiusura"/>
    <w:rsid w:val="00050C3A"/>
  </w:style>
  <w:style w:type="character" w:customStyle="1" w:styleId="Rimandonotadichiusura1">
    <w:name w:val="Rimando nota di chiusura1"/>
    <w:rsid w:val="00050C3A"/>
    <w:rPr>
      <w:vertAlign w:val="superscript"/>
    </w:rPr>
  </w:style>
  <w:style w:type="character" w:styleId="Enfasigrassetto">
    <w:name w:val="Strong"/>
    <w:rsid w:val="00050C3A"/>
    <w:rPr>
      <w:b/>
      <w:bCs/>
    </w:rPr>
  </w:style>
  <w:style w:type="character" w:customStyle="1" w:styleId="TitoloCarattere">
    <w:name w:val="Titolo Carattere"/>
    <w:rsid w:val="00050C3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styleId="Rimandonotaapidipagina">
    <w:name w:val="footnote reference"/>
    <w:semiHidden/>
    <w:rsid w:val="00050C3A"/>
    <w:rPr>
      <w:vertAlign w:val="superscript"/>
    </w:rPr>
  </w:style>
  <w:style w:type="character" w:styleId="Rimandonotadichiusura">
    <w:name w:val="endnote reference"/>
    <w:semiHidden/>
    <w:rsid w:val="00050C3A"/>
    <w:rPr>
      <w:vertAlign w:val="superscript"/>
    </w:rPr>
  </w:style>
  <w:style w:type="character" w:customStyle="1" w:styleId="Caratteredinumerazione">
    <w:name w:val="Carattere di numerazione"/>
    <w:rsid w:val="00050C3A"/>
  </w:style>
  <w:style w:type="paragraph" w:customStyle="1" w:styleId="Intestazione2">
    <w:name w:val="Intestazione2"/>
    <w:basedOn w:val="Normale"/>
    <w:next w:val="Corpodeltesto1"/>
    <w:rsid w:val="00050C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ltesto1">
    <w:name w:val="Corpo del testo1"/>
    <w:basedOn w:val="Normale"/>
    <w:semiHidden/>
    <w:rsid w:val="00050C3A"/>
    <w:pPr>
      <w:spacing w:after="120"/>
    </w:pPr>
  </w:style>
  <w:style w:type="paragraph" w:styleId="Elenco">
    <w:name w:val="List"/>
    <w:basedOn w:val="Corpodeltesto1"/>
    <w:semiHidden/>
    <w:rsid w:val="00050C3A"/>
    <w:rPr>
      <w:rFonts w:cs="Tahoma"/>
    </w:rPr>
  </w:style>
  <w:style w:type="paragraph" w:customStyle="1" w:styleId="Didascalia2">
    <w:name w:val="Didascalia2"/>
    <w:basedOn w:val="Normale"/>
    <w:rsid w:val="00050C3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rsid w:val="00050C3A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deltesto1"/>
    <w:rsid w:val="00050C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next w:val="Normale"/>
    <w:rsid w:val="00050C3A"/>
    <w:rPr>
      <w:b/>
      <w:bCs/>
      <w:sz w:val="20"/>
      <w:szCs w:val="20"/>
    </w:rPr>
  </w:style>
  <w:style w:type="paragraph" w:customStyle="1" w:styleId="Rientrocorpodeltesto31">
    <w:name w:val="Rientro corpo del testo 31"/>
    <w:basedOn w:val="Normale"/>
    <w:rsid w:val="00050C3A"/>
    <w:pPr>
      <w:ind w:left="708"/>
    </w:pPr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050C3A"/>
    <w:pPr>
      <w:tabs>
        <w:tab w:val="center" w:pos="4819"/>
        <w:tab w:val="right" w:pos="9638"/>
      </w:tabs>
      <w:spacing w:before="60" w:line="240" w:lineRule="atLeast"/>
    </w:pPr>
    <w:rPr>
      <w:sz w:val="20"/>
      <w:szCs w:val="20"/>
    </w:rPr>
  </w:style>
  <w:style w:type="paragraph" w:customStyle="1" w:styleId="Rientrocorpodeltesto21">
    <w:name w:val="Rientro corpo del testo 21"/>
    <w:basedOn w:val="Normale"/>
    <w:rsid w:val="00050C3A"/>
    <w:pPr>
      <w:spacing w:after="120" w:line="480" w:lineRule="auto"/>
      <w:ind w:left="283"/>
    </w:pPr>
  </w:style>
  <w:style w:type="paragraph" w:styleId="Rientrocorpodeltesto">
    <w:name w:val="Body Text Indent"/>
    <w:basedOn w:val="Normale"/>
    <w:semiHidden/>
    <w:rsid w:val="00050C3A"/>
    <w:pPr>
      <w:spacing w:after="120"/>
      <w:ind w:left="283"/>
    </w:pPr>
  </w:style>
  <w:style w:type="paragraph" w:customStyle="1" w:styleId="Rientrocorpodeltesto22">
    <w:name w:val="Rientro corpo del testo 22"/>
    <w:basedOn w:val="Normale"/>
    <w:rsid w:val="00050C3A"/>
    <w:pPr>
      <w:widowControl w:val="0"/>
      <w:tabs>
        <w:tab w:val="left" w:pos="0"/>
        <w:tab w:val="left" w:pos="284"/>
        <w:tab w:val="left" w:pos="432"/>
        <w:tab w:val="left" w:pos="1008"/>
        <w:tab w:val="left" w:pos="127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1560" w:hanging="567"/>
    </w:pPr>
    <w:rPr>
      <w:sz w:val="20"/>
      <w:szCs w:val="20"/>
    </w:rPr>
  </w:style>
  <w:style w:type="paragraph" w:styleId="Testofumetto">
    <w:name w:val="Balloon Text"/>
    <w:basedOn w:val="Normale"/>
    <w:rsid w:val="00050C3A"/>
    <w:rPr>
      <w:rFonts w:ascii="Tahoma" w:hAnsi="Tahoma" w:cs="Tahoma"/>
      <w:sz w:val="16"/>
      <w:szCs w:val="16"/>
    </w:rPr>
  </w:style>
  <w:style w:type="paragraph" w:styleId="Sommario2">
    <w:name w:val="toc 2"/>
    <w:basedOn w:val="Normale"/>
    <w:next w:val="Normale"/>
    <w:uiPriority w:val="39"/>
    <w:rsid w:val="00050C3A"/>
    <w:pPr>
      <w:spacing w:before="120"/>
      <w:ind w:left="200"/>
      <w:jc w:val="left"/>
    </w:pPr>
    <w:rPr>
      <w:rFonts w:ascii="Calibri" w:hAnsi="Calibri"/>
      <w:i/>
      <w:iCs/>
    </w:rPr>
  </w:style>
  <w:style w:type="paragraph" w:styleId="Sommario3">
    <w:name w:val="toc 3"/>
    <w:basedOn w:val="Normale"/>
    <w:next w:val="Normale"/>
    <w:uiPriority w:val="39"/>
    <w:rsid w:val="00050C3A"/>
    <w:pPr>
      <w:ind w:left="400"/>
      <w:jc w:val="left"/>
    </w:pPr>
    <w:rPr>
      <w:rFonts w:ascii="Calibri" w:hAnsi="Calibri"/>
    </w:rPr>
  </w:style>
  <w:style w:type="paragraph" w:styleId="Intestazione">
    <w:name w:val="header"/>
    <w:basedOn w:val="Normale"/>
    <w:link w:val="IntestazioneCarattere"/>
    <w:uiPriority w:val="99"/>
    <w:rsid w:val="00050C3A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Sommario1">
    <w:name w:val="toc 1"/>
    <w:basedOn w:val="Normale"/>
    <w:next w:val="Normale"/>
    <w:uiPriority w:val="39"/>
    <w:rsid w:val="00050C3A"/>
    <w:pPr>
      <w:spacing w:before="240" w:after="120"/>
      <w:jc w:val="left"/>
    </w:pPr>
    <w:rPr>
      <w:rFonts w:ascii="Calibri" w:hAnsi="Calibri"/>
      <w:b/>
      <w:bCs/>
    </w:rPr>
  </w:style>
  <w:style w:type="paragraph" w:customStyle="1" w:styleId="Testocommento1">
    <w:name w:val="Testo commento1"/>
    <w:basedOn w:val="Normale"/>
    <w:rsid w:val="00050C3A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050C3A"/>
    <w:rPr>
      <w:b/>
      <w:bCs/>
    </w:rPr>
  </w:style>
  <w:style w:type="paragraph" w:customStyle="1" w:styleId="NormaleTimesNR11">
    <w:name w:val="Normale TimesNR 11"/>
    <w:basedOn w:val="Normale"/>
    <w:rsid w:val="00050C3A"/>
    <w:rPr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050C3A"/>
    <w:rPr>
      <w:sz w:val="20"/>
      <w:szCs w:val="20"/>
    </w:rPr>
  </w:style>
  <w:style w:type="paragraph" w:customStyle="1" w:styleId="TESTOSTANDARD">
    <w:name w:val="TESTO STANDARD"/>
    <w:rsid w:val="00050C3A"/>
    <w:pPr>
      <w:suppressAutoHyphens/>
      <w:overflowPunct w:val="0"/>
      <w:autoSpaceDE w:val="0"/>
      <w:jc w:val="both"/>
      <w:textAlignment w:val="baseline"/>
    </w:pPr>
    <w:rPr>
      <w:rFonts w:ascii="Courier" w:eastAsia="Arial" w:hAnsi="Courier"/>
      <w:kern w:val="1"/>
      <w:sz w:val="16"/>
      <w:lang w:eastAsia="ar-SA"/>
    </w:rPr>
  </w:style>
  <w:style w:type="paragraph" w:customStyle="1" w:styleId="BodyText25">
    <w:name w:val="Body Text 25"/>
    <w:basedOn w:val="Normale"/>
    <w:rsid w:val="00050C3A"/>
    <w:pPr>
      <w:widowControl w:val="0"/>
    </w:pPr>
    <w:rPr>
      <w:rFonts w:ascii="Arial" w:hAnsi="Arial"/>
      <w:szCs w:val="20"/>
    </w:rPr>
  </w:style>
  <w:style w:type="paragraph" w:styleId="Sommario4">
    <w:name w:val="toc 4"/>
    <w:basedOn w:val="Normale"/>
    <w:next w:val="Normale"/>
    <w:uiPriority w:val="39"/>
    <w:rsid w:val="00050C3A"/>
    <w:pPr>
      <w:ind w:left="600"/>
      <w:jc w:val="left"/>
    </w:pPr>
    <w:rPr>
      <w:rFonts w:ascii="Calibri" w:hAnsi="Calibri"/>
    </w:rPr>
  </w:style>
  <w:style w:type="paragraph" w:styleId="Sommario5">
    <w:name w:val="toc 5"/>
    <w:basedOn w:val="Normale"/>
    <w:next w:val="Normale"/>
    <w:semiHidden/>
    <w:rsid w:val="00050C3A"/>
    <w:pPr>
      <w:ind w:left="800"/>
      <w:jc w:val="left"/>
    </w:pPr>
    <w:rPr>
      <w:rFonts w:ascii="Calibri" w:hAnsi="Calibri"/>
    </w:rPr>
  </w:style>
  <w:style w:type="paragraph" w:styleId="Sommario6">
    <w:name w:val="toc 6"/>
    <w:basedOn w:val="Normale"/>
    <w:next w:val="Normale"/>
    <w:semiHidden/>
    <w:rsid w:val="00050C3A"/>
    <w:pPr>
      <w:ind w:left="1000"/>
      <w:jc w:val="left"/>
    </w:pPr>
    <w:rPr>
      <w:rFonts w:ascii="Calibri" w:hAnsi="Calibri"/>
    </w:rPr>
  </w:style>
  <w:style w:type="paragraph" w:styleId="Sommario7">
    <w:name w:val="toc 7"/>
    <w:basedOn w:val="Normale"/>
    <w:next w:val="Normale"/>
    <w:semiHidden/>
    <w:rsid w:val="00050C3A"/>
    <w:pPr>
      <w:ind w:left="1200"/>
      <w:jc w:val="left"/>
    </w:pPr>
    <w:rPr>
      <w:rFonts w:ascii="Calibri" w:hAnsi="Calibri"/>
    </w:rPr>
  </w:style>
  <w:style w:type="paragraph" w:styleId="Sommario8">
    <w:name w:val="toc 8"/>
    <w:basedOn w:val="Normale"/>
    <w:next w:val="Normale"/>
    <w:semiHidden/>
    <w:rsid w:val="00050C3A"/>
    <w:pPr>
      <w:ind w:left="1400"/>
      <w:jc w:val="left"/>
    </w:pPr>
    <w:rPr>
      <w:rFonts w:ascii="Calibri" w:hAnsi="Calibri"/>
    </w:rPr>
  </w:style>
  <w:style w:type="paragraph" w:styleId="Sommario9">
    <w:name w:val="toc 9"/>
    <w:basedOn w:val="Normale"/>
    <w:next w:val="Normale"/>
    <w:semiHidden/>
    <w:rsid w:val="00050C3A"/>
    <w:pPr>
      <w:ind w:left="1600"/>
      <w:jc w:val="left"/>
    </w:pPr>
    <w:rPr>
      <w:rFonts w:ascii="Calibri" w:hAnsi="Calibri"/>
    </w:rPr>
  </w:style>
  <w:style w:type="paragraph" w:customStyle="1" w:styleId="revisione">
    <w:name w:val="revisione"/>
    <w:basedOn w:val="Intestazione"/>
    <w:rsid w:val="00050C3A"/>
    <w:pPr>
      <w:tabs>
        <w:tab w:val="center" w:pos="4252"/>
        <w:tab w:val="right" w:pos="8504"/>
      </w:tabs>
      <w:jc w:val="center"/>
    </w:pPr>
    <w:rPr>
      <w:sz w:val="16"/>
    </w:rPr>
  </w:style>
  <w:style w:type="paragraph" w:customStyle="1" w:styleId="Testonormale1">
    <w:name w:val="Testo normale1"/>
    <w:basedOn w:val="Normale"/>
    <w:rsid w:val="00050C3A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rsid w:val="00050C3A"/>
    <w:pPr>
      <w:spacing w:before="280" w:after="280"/>
    </w:pPr>
    <w:rPr>
      <w:rFonts w:ascii="Arial" w:eastAsia="Arial Unicode MS" w:hAnsi="Arial" w:cs="Arial"/>
      <w:color w:val="003366"/>
      <w:sz w:val="30"/>
      <w:szCs w:val="30"/>
    </w:rPr>
  </w:style>
  <w:style w:type="paragraph" w:customStyle="1" w:styleId="Corpodeltesto21">
    <w:name w:val="Corpo del testo 21"/>
    <w:basedOn w:val="Normale"/>
    <w:rsid w:val="00050C3A"/>
    <w:pPr>
      <w:spacing w:after="120" w:line="480" w:lineRule="auto"/>
    </w:pPr>
  </w:style>
  <w:style w:type="paragraph" w:customStyle="1" w:styleId="Indice10">
    <w:name w:val="Indice 10"/>
    <w:basedOn w:val="Indice"/>
    <w:rsid w:val="00050C3A"/>
    <w:pPr>
      <w:tabs>
        <w:tab w:val="right" w:leader="dot" w:pos="9637"/>
      </w:tabs>
      <w:ind w:left="2547"/>
    </w:pPr>
  </w:style>
  <w:style w:type="paragraph" w:customStyle="1" w:styleId="Contenutotabella">
    <w:name w:val="Contenuto tabella"/>
    <w:basedOn w:val="Normale"/>
    <w:rsid w:val="00050C3A"/>
    <w:pPr>
      <w:suppressLineNumbers/>
    </w:pPr>
  </w:style>
  <w:style w:type="paragraph" w:customStyle="1" w:styleId="Intestazionetabella">
    <w:name w:val="Intestazione tabella"/>
    <w:basedOn w:val="Contenutotabella"/>
    <w:rsid w:val="00050C3A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050C3A"/>
    <w:pPr>
      <w:spacing w:before="100" w:after="100"/>
    </w:pPr>
    <w:rPr>
      <w:sz w:val="24"/>
    </w:rPr>
  </w:style>
  <w:style w:type="paragraph" w:styleId="Titolo">
    <w:name w:val="Title"/>
    <w:basedOn w:val="Normale"/>
    <w:next w:val="Normale"/>
    <w:qFormat/>
    <w:rsid w:val="0041141E"/>
    <w:pPr>
      <w:jc w:val="center"/>
    </w:pPr>
    <w:rPr>
      <w:b/>
      <w:color w:val="5B9BD5"/>
      <w:sz w:val="32"/>
      <w:szCs w:val="32"/>
      <w:lang w:eastAsia="en-US"/>
    </w:rPr>
  </w:style>
  <w:style w:type="paragraph" w:styleId="Sottotitolo">
    <w:name w:val="Subtitle"/>
    <w:basedOn w:val="Intestazione2"/>
    <w:next w:val="Corpodeltesto1"/>
    <w:rsid w:val="00050C3A"/>
    <w:pPr>
      <w:jc w:val="center"/>
    </w:pPr>
    <w:rPr>
      <w:i/>
      <w:iCs/>
    </w:rPr>
  </w:style>
  <w:style w:type="table" w:styleId="Grigliatabella">
    <w:name w:val="Table Grid"/>
    <w:basedOn w:val="Tabellanormale"/>
    <w:uiPriority w:val="59"/>
    <w:rsid w:val="004515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odeltesto2">
    <w:name w:val="Body Text 2"/>
    <w:basedOn w:val="Normale"/>
    <w:link w:val="Corpodeltesto2Carattere"/>
    <w:rsid w:val="000D7C18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link w:val="Corpodeltesto2"/>
    <w:rsid w:val="000D7C18"/>
    <w:rPr>
      <w:kern w:val="1"/>
      <w:sz w:val="24"/>
      <w:szCs w:val="24"/>
      <w:lang w:eastAsia="ar-SA"/>
    </w:rPr>
  </w:style>
  <w:style w:type="paragraph" w:styleId="Corpodeltesto3">
    <w:name w:val="Body Text 3"/>
    <w:basedOn w:val="Normale"/>
    <w:rsid w:val="00B66C3C"/>
    <w:pPr>
      <w:spacing w:after="120"/>
    </w:pPr>
    <w:rPr>
      <w:sz w:val="16"/>
      <w:szCs w:val="16"/>
    </w:rPr>
  </w:style>
  <w:style w:type="paragraph" w:customStyle="1" w:styleId="Destinatario0">
    <w:name w:val="Destinatario"/>
    <w:basedOn w:val="Normale"/>
    <w:rsid w:val="00042B8C"/>
    <w:pPr>
      <w:suppressAutoHyphens w:val="0"/>
      <w:spacing w:line="200" w:lineRule="exact"/>
      <w:ind w:left="5103"/>
    </w:pPr>
    <w:rPr>
      <w:rFonts w:ascii="Arial" w:hAnsi="Arial"/>
      <w:kern w:val="0"/>
      <w:sz w:val="18"/>
      <w:szCs w:val="20"/>
      <w:lang w:eastAsia="it-IT"/>
    </w:rPr>
  </w:style>
  <w:style w:type="character" w:styleId="Enfasicorsivo">
    <w:name w:val="Emphasis"/>
    <w:rsid w:val="00D42A9A"/>
    <w:rPr>
      <w:i/>
      <w:iCs/>
    </w:rPr>
  </w:style>
  <w:style w:type="character" w:customStyle="1" w:styleId="Titolo7Carattere">
    <w:name w:val="Titolo 7 Carattere"/>
    <w:link w:val="Titolo7"/>
    <w:uiPriority w:val="9"/>
    <w:semiHidden/>
    <w:rsid w:val="00F7364D"/>
    <w:rPr>
      <w:rFonts w:ascii="Calibri" w:hAnsi="Calibri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F7364D"/>
    <w:rPr>
      <w:rFonts w:ascii="Calibri" w:hAnsi="Calibri"/>
      <w:i/>
      <w:iCs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CB029B"/>
    <w:rPr>
      <w:b/>
      <w:bCs/>
      <w:kern w:val="1"/>
      <w:sz w:val="28"/>
      <w:szCs w:val="28"/>
      <w:lang w:eastAsia="ar-SA"/>
    </w:rPr>
  </w:style>
  <w:style w:type="character" w:customStyle="1" w:styleId="Titolo2Carattere">
    <w:name w:val="Titolo 2 Carattere"/>
    <w:link w:val="Titolo2"/>
    <w:rsid w:val="00737DAD"/>
    <w:rPr>
      <w:b/>
      <w:color w:val="000000"/>
      <w:kern w:val="1"/>
      <w:sz w:val="22"/>
      <w:szCs w:val="22"/>
      <w:lang w:eastAsia="ar-SA"/>
    </w:rPr>
  </w:style>
  <w:style w:type="character" w:customStyle="1" w:styleId="Titolo3Carattere">
    <w:name w:val="Titolo 3 Carattere"/>
    <w:link w:val="Titolo3"/>
    <w:uiPriority w:val="9"/>
    <w:rsid w:val="001B22C8"/>
    <w:rPr>
      <w:b/>
      <w:i/>
      <w:kern w:val="1"/>
      <w:lang w:eastAsia="ar-SA"/>
    </w:rPr>
  </w:style>
  <w:style w:type="character" w:customStyle="1" w:styleId="Titolo4Carattere">
    <w:name w:val="Titolo 4 Carattere"/>
    <w:link w:val="Titolo4"/>
    <w:uiPriority w:val="9"/>
    <w:rsid w:val="006760FE"/>
    <w:rPr>
      <w:b/>
      <w:i/>
      <w:kern w:val="1"/>
      <w:lang w:eastAsia="ar-SA"/>
    </w:rPr>
  </w:style>
  <w:style w:type="character" w:customStyle="1" w:styleId="Titolo5Carattere">
    <w:name w:val="Titolo 5 Carattere"/>
    <w:link w:val="Titolo5"/>
    <w:uiPriority w:val="9"/>
    <w:rsid w:val="00F7364D"/>
    <w:rPr>
      <w:b/>
      <w:bCs/>
      <w:i/>
      <w:iCs/>
      <w:kern w:val="1"/>
      <w:sz w:val="26"/>
      <w:szCs w:val="26"/>
      <w:lang w:val="it-IT" w:eastAsia="ar-SA"/>
    </w:rPr>
  </w:style>
  <w:style w:type="character" w:customStyle="1" w:styleId="Titolo6Carattere">
    <w:name w:val="Titolo 6 Carattere"/>
    <w:link w:val="Titolo6"/>
    <w:rsid w:val="00F7364D"/>
    <w:rPr>
      <w:b/>
      <w:bCs/>
      <w:kern w:val="1"/>
      <w:sz w:val="22"/>
      <w:szCs w:val="22"/>
      <w:lang w:val="it-IT" w:eastAsia="ar-SA"/>
    </w:rPr>
  </w:style>
  <w:style w:type="character" w:customStyle="1" w:styleId="Titolo9Carattere">
    <w:name w:val="Titolo 9 Carattere"/>
    <w:link w:val="Titolo9"/>
    <w:uiPriority w:val="9"/>
    <w:rsid w:val="00F7364D"/>
    <w:rPr>
      <w:rFonts w:ascii="Arial" w:hAnsi="Arial" w:cs="Arial"/>
      <w:kern w:val="1"/>
      <w:sz w:val="22"/>
      <w:szCs w:val="22"/>
      <w:lang w:val="it-IT" w:eastAsia="ar-SA"/>
    </w:rPr>
  </w:style>
  <w:style w:type="character" w:customStyle="1" w:styleId="IntestazioneCarattere">
    <w:name w:val="Intestazione Carattere"/>
    <w:link w:val="Intestazione"/>
    <w:uiPriority w:val="99"/>
    <w:rsid w:val="00F7364D"/>
    <w:rPr>
      <w:kern w:val="1"/>
      <w:lang w:val="it-IT" w:eastAsia="ar-SA"/>
    </w:rPr>
  </w:style>
  <w:style w:type="character" w:customStyle="1" w:styleId="PidipaginaCarattere">
    <w:name w:val="Piè di pagina Carattere"/>
    <w:link w:val="Pidipagina"/>
    <w:uiPriority w:val="99"/>
    <w:rsid w:val="00F7364D"/>
    <w:rPr>
      <w:kern w:val="1"/>
      <w:lang w:val="it-IT" w:eastAsia="ar-SA"/>
    </w:rPr>
  </w:style>
  <w:style w:type="paragraph" w:styleId="Rientrocorpodeltesto3">
    <w:name w:val="Body Text Indent 3"/>
    <w:basedOn w:val="Normale"/>
    <w:link w:val="Rientrocorpodeltesto3Carattere"/>
    <w:rsid w:val="007A769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7A7695"/>
    <w:rPr>
      <w:kern w:val="1"/>
      <w:sz w:val="16"/>
      <w:szCs w:val="16"/>
      <w:lang w:val="it-IT" w:eastAsia="ar-SA"/>
    </w:rPr>
  </w:style>
  <w:style w:type="character" w:customStyle="1" w:styleId="TestonotaapidipaginaCarattere">
    <w:name w:val="Testo nota a piè di pagina Carattere"/>
    <w:link w:val="Testonotaapidipagina"/>
    <w:semiHidden/>
    <w:rsid w:val="007A7695"/>
    <w:rPr>
      <w:kern w:val="1"/>
      <w:lang w:val="it-IT" w:eastAsia="ar-SA"/>
    </w:rPr>
  </w:style>
  <w:style w:type="table" w:customStyle="1" w:styleId="Tabellagriglia1chiara-colore31">
    <w:name w:val="Tabella griglia 1 chiara - colore 31"/>
    <w:basedOn w:val="Tabellanormale"/>
    <w:uiPriority w:val="46"/>
    <w:rsid w:val="0058251E"/>
    <w:rPr>
      <w:rFonts w:ascii="Calibri"/>
      <w:sz w:val="22"/>
      <w:szCs w:val="22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rpodeltesto31">
    <w:name w:val="Corpo del testo 31"/>
    <w:basedOn w:val="Normale"/>
    <w:rsid w:val="00A42C98"/>
    <w:pPr>
      <w:suppressAutoHyphens w:val="0"/>
      <w:spacing w:after="0"/>
    </w:pPr>
    <w:rPr>
      <w:kern w:val="0"/>
      <w:sz w:val="24"/>
      <w:lang w:eastAsia="it-IT"/>
    </w:rPr>
  </w:style>
  <w:style w:type="table" w:customStyle="1" w:styleId="Grigliatabellachiara1">
    <w:name w:val="Griglia tabella chiara1"/>
    <w:basedOn w:val="Tabellanormale"/>
    <w:uiPriority w:val="40"/>
    <w:rsid w:val="00EF240E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BodyText21">
    <w:name w:val="Body Text 21"/>
    <w:basedOn w:val="Normale"/>
    <w:rsid w:val="001B6D57"/>
    <w:pPr>
      <w:spacing w:after="0"/>
    </w:pPr>
    <w:rPr>
      <w:rFonts w:ascii="Arial" w:hAnsi="Arial" w:cs="Arial"/>
      <w:kern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A51B31"/>
    <w:pPr>
      <w:keepLines/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lang w:eastAsia="en-US"/>
    </w:rPr>
  </w:style>
  <w:style w:type="paragraph" w:styleId="Testodelblocco">
    <w:name w:val="Block Text"/>
    <w:basedOn w:val="Normale"/>
    <w:rsid w:val="00DB5053"/>
    <w:pPr>
      <w:suppressAutoHyphens w:val="0"/>
      <w:autoSpaceDE w:val="0"/>
      <w:autoSpaceDN w:val="0"/>
      <w:adjustRightInd w:val="0"/>
      <w:spacing w:before="100" w:beforeAutospacing="1" w:after="100" w:afterAutospacing="1" w:line="240" w:lineRule="exact"/>
      <w:ind w:left="1152" w:right="-1" w:hanging="360"/>
    </w:pPr>
    <w:rPr>
      <w:rFonts w:ascii="Arial" w:hAnsi="Arial" w:cs="Arial"/>
      <w:kern w:val="0"/>
      <w:lang w:eastAsia="it-IT"/>
    </w:rPr>
  </w:style>
  <w:style w:type="paragraph" w:customStyle="1" w:styleId="DOFFNORM">
    <w:name w:val="DOFF_NORM"/>
    <w:basedOn w:val="Normale"/>
    <w:rsid w:val="007870C5"/>
    <w:pPr>
      <w:tabs>
        <w:tab w:val="left" w:pos="720"/>
        <w:tab w:val="left" w:pos="1440"/>
        <w:tab w:val="left" w:pos="2880"/>
        <w:tab w:val="left" w:pos="3168"/>
        <w:tab w:val="left" w:pos="3456"/>
      </w:tabs>
      <w:suppressAutoHyphens w:val="0"/>
      <w:spacing w:after="0"/>
      <w:ind w:left="2880"/>
    </w:pPr>
    <w:rPr>
      <w:rFonts w:ascii="Univers (WN)" w:hAnsi="Univers (WN)"/>
      <w:kern w:val="0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F463C"/>
    <w:pPr>
      <w:spacing w:after="0"/>
      <w:jc w:val="center"/>
    </w:pPr>
    <w:rPr>
      <w:b/>
      <w:bCs/>
      <w:i/>
      <w:iCs/>
      <w:color w:val="404040"/>
      <w:sz w:val="16"/>
      <w:szCs w:val="16"/>
      <w:lang w:eastAsia="it-IT"/>
    </w:rPr>
  </w:style>
  <w:style w:type="character" w:customStyle="1" w:styleId="CitazioneCarattere">
    <w:name w:val="Citazione Carattere"/>
    <w:link w:val="Citazione"/>
    <w:uiPriority w:val="29"/>
    <w:rsid w:val="009F463C"/>
    <w:rPr>
      <w:b/>
      <w:bCs/>
      <w:i/>
      <w:iCs/>
      <w:color w:val="404040"/>
      <w:kern w:val="1"/>
      <w:sz w:val="16"/>
      <w:szCs w:val="16"/>
      <w:lang w:val="it-IT" w:eastAsia="it-IT"/>
    </w:rPr>
  </w:style>
  <w:style w:type="table" w:customStyle="1" w:styleId="Grigliatabellachiara10">
    <w:name w:val="Griglia tabella chiara1"/>
    <w:basedOn w:val="Tabellanormale"/>
    <w:uiPriority w:val="40"/>
    <w:rsid w:val="00DE43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fieldsettitle">
    <w:name w:val="fieldsettitle"/>
    <w:rsid w:val="00AD6AC1"/>
  </w:style>
  <w:style w:type="paragraph" w:styleId="Rientrocorpodeltesto2">
    <w:name w:val="Body Text Indent 2"/>
    <w:basedOn w:val="Normale"/>
    <w:link w:val="Rientrocorpodeltesto2Carattere"/>
    <w:rsid w:val="0087420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87420C"/>
    <w:rPr>
      <w:kern w:val="1"/>
      <w:sz w:val="22"/>
      <w:szCs w:val="22"/>
      <w:lang w:eastAsia="ar-SA"/>
    </w:rPr>
  </w:style>
  <w:style w:type="paragraph" w:customStyle="1" w:styleId="TESTOSTAND">
    <w:name w:val="TESTO STAND."/>
    <w:rsid w:val="0087420C"/>
    <w:pPr>
      <w:spacing w:line="240" w:lineRule="atLeast"/>
      <w:jc w:val="both"/>
    </w:pPr>
    <w:rPr>
      <w:rFonts w:ascii="Courier" w:hAnsi="Courier"/>
      <w:sz w:val="24"/>
    </w:rPr>
  </w:style>
  <w:style w:type="paragraph" w:styleId="Paragrafoelenco">
    <w:name w:val="List Paragraph"/>
    <w:basedOn w:val="Normale"/>
    <w:uiPriority w:val="34"/>
    <w:qFormat/>
    <w:rsid w:val="00AF22A1"/>
    <w:pPr>
      <w:numPr>
        <w:numId w:val="10"/>
      </w:numPr>
      <w:suppressAutoHyphens w:val="0"/>
      <w:spacing w:after="0"/>
      <w:contextualSpacing/>
    </w:pPr>
  </w:style>
  <w:style w:type="character" w:customStyle="1" w:styleId="cit">
    <w:name w:val="cit"/>
    <w:rsid w:val="0041141E"/>
  </w:style>
  <w:style w:type="character" w:styleId="Riferimentointenso">
    <w:name w:val="Intense Reference"/>
    <w:basedOn w:val="Carpredefinitoparagrafo"/>
    <w:uiPriority w:val="32"/>
    <w:qFormat/>
    <w:rsid w:val="006760FE"/>
    <w:rPr>
      <w:b/>
      <w:bCs/>
      <w:smallCaps/>
      <w:color w:val="5B9BD5" w:themeColor="accent1"/>
      <w:spacing w:val="5"/>
    </w:rPr>
  </w:style>
  <w:style w:type="character" w:styleId="Rimandocommento">
    <w:name w:val="annotation reference"/>
    <w:basedOn w:val="Carpredefinitoparagrafo"/>
    <w:semiHidden/>
    <w:unhideWhenUsed/>
    <w:rsid w:val="00576D4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76D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76D48"/>
    <w:rPr>
      <w:kern w:val="1"/>
      <w:lang w:eastAsia="ar-SA"/>
    </w:rPr>
  </w:style>
  <w:style w:type="table" w:customStyle="1" w:styleId="Grigliatabellachiara2">
    <w:name w:val="Griglia tabella chiara2"/>
    <w:basedOn w:val="Tabellanormale"/>
    <w:uiPriority w:val="40"/>
    <w:rsid w:val="0084218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7465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B62CAD"/>
    <w:rPr>
      <w:i/>
      <w:iCs/>
      <w:color w:val="404040" w:themeColor="text1" w:themeTint="BF"/>
    </w:rPr>
  </w:style>
  <w:style w:type="table" w:styleId="Grigliatabellachiara">
    <w:name w:val="Grid Table Light"/>
    <w:basedOn w:val="Tabellanormale"/>
    <w:uiPriority w:val="40"/>
    <w:rsid w:val="006A500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.acquisti@pec.ospedalesassuolo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pedalesassuolo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C291-05C8-4AF3-AA78-126E092C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ARTICOLO  1</vt:lpstr>
    </vt:vector>
  </TitlesOfParts>
  <Company>Hewlett-Packard</Company>
  <LinksUpToDate>false</LinksUpToDate>
  <CharactersWithSpaces>5967</CharactersWithSpaces>
  <SharedDoc>false</SharedDoc>
  <HLinks>
    <vt:vector size="228" baseType="variant">
      <vt:variant>
        <vt:i4>1966129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_Toc512855357</vt:lpwstr>
      </vt:variant>
      <vt:variant>
        <vt:i4>1966129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_Toc512855356</vt:lpwstr>
      </vt:variant>
      <vt:variant>
        <vt:i4>1966129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_Toc512855355</vt:lpwstr>
      </vt:variant>
      <vt:variant>
        <vt:i4>1966129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_Toc512855354</vt:lpwstr>
      </vt:variant>
      <vt:variant>
        <vt:i4>1966129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_Toc512855353</vt:lpwstr>
      </vt:variant>
      <vt:variant>
        <vt:i4>1966129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_Toc512855352</vt:lpwstr>
      </vt:variant>
      <vt:variant>
        <vt:i4>1966129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_Toc512855351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_Toc512855350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_Toc512855349</vt:lpwstr>
      </vt:variant>
      <vt:variant>
        <vt:i4>2031665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_Toc512855348</vt:lpwstr>
      </vt:variant>
      <vt:variant>
        <vt:i4>2031665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_Toc512855347</vt:lpwstr>
      </vt:variant>
      <vt:variant>
        <vt:i4>2031665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_Toc512855346</vt:lpwstr>
      </vt:variant>
      <vt:variant>
        <vt:i4>2031665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_Toc512855345</vt:lpwstr>
      </vt:variant>
      <vt:variant>
        <vt:i4>2031665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_Toc512855344</vt:lpwstr>
      </vt:variant>
      <vt:variant>
        <vt:i4>2031665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_Toc512855343</vt:lpwstr>
      </vt:variant>
      <vt:variant>
        <vt:i4>2031665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_Toc512855342</vt:lpwstr>
      </vt:variant>
      <vt:variant>
        <vt:i4>2031665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_Toc512855341</vt:lpwstr>
      </vt:variant>
      <vt:variant>
        <vt:i4>2031665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_Toc512855340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_Toc512855339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_Toc512855338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_Toc512855337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_Toc512855336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_Toc512855335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_Toc512855334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_Toc512855333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_Toc512855332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_Toc512855331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_Toc512855330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_Toc512855329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_Toc512855328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_Toc512855327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_Toc512855326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_Toc512855325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_Toc512855324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_Toc512855323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_Toc512855322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_Toc512855321</vt:lpwstr>
      </vt:variant>
      <vt:variant>
        <vt:i4>8323129</vt:i4>
      </vt:variant>
      <vt:variant>
        <vt:i4>0</vt:i4>
      </vt:variant>
      <vt:variant>
        <vt:i4>0</vt:i4>
      </vt:variant>
      <vt:variant>
        <vt:i4>5</vt:i4>
      </vt:variant>
      <vt:variant>
        <vt:lpwstr>http://www.ospedalesassuolo.it/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ARTICOLO  1</dc:title>
  <dc:creator>Vincenzo Garaffa</dc:creator>
  <cp:lastModifiedBy>stefano rivetti</cp:lastModifiedBy>
  <cp:revision>11</cp:revision>
  <cp:lastPrinted>2017-10-06T08:59:00Z</cp:lastPrinted>
  <dcterms:created xsi:type="dcterms:W3CDTF">2018-07-23T11:05:00Z</dcterms:created>
  <dcterms:modified xsi:type="dcterms:W3CDTF">2019-05-15T14:10:00Z</dcterms:modified>
</cp:coreProperties>
</file>