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E8" w:rsidRDefault="00A33C6F" w:rsidP="00BF2E66">
      <w:pPr>
        <w:jc w:val="center"/>
        <w:outlineLvl w:val="0"/>
      </w:pPr>
      <w:r>
        <w:t>Programma:</w:t>
      </w:r>
    </w:p>
    <w:p w:rsidR="007642D6" w:rsidRPr="00965CC7" w:rsidRDefault="007642D6" w:rsidP="00BF2E66">
      <w:pPr>
        <w:jc w:val="center"/>
        <w:outlineLvl w:val="0"/>
      </w:pPr>
    </w:p>
    <w:p w:rsidR="005A33F9" w:rsidRDefault="005A33F9" w:rsidP="00C34FDF">
      <w:pPr>
        <w:autoSpaceDE w:val="0"/>
        <w:autoSpaceDN w:val="0"/>
        <w:adjustRightInd w:val="0"/>
        <w:spacing w:after="240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>PRESENTAZIONE DELLA PROCEDURA</w:t>
      </w:r>
    </w:p>
    <w:p w:rsidR="00094160" w:rsidRDefault="005A33F9" w:rsidP="00C34FDF">
      <w:pPr>
        <w:autoSpaceDE w:val="0"/>
        <w:autoSpaceDN w:val="0"/>
        <w:adjustRightInd w:val="0"/>
        <w:spacing w:after="240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>“GESTIONE DEGLI ACCESSI VENOSI”</w:t>
      </w:r>
    </w:p>
    <w:p w:rsidR="00F14312" w:rsidRPr="00D52274" w:rsidRDefault="005A33F9" w:rsidP="00C34FDF">
      <w:pPr>
        <w:autoSpaceDE w:val="0"/>
        <w:autoSpaceDN w:val="0"/>
        <w:adjustRightInd w:val="0"/>
        <w:spacing w:after="240"/>
        <w:jc w:val="center"/>
        <w:outlineLvl w:val="0"/>
        <w:rPr>
          <w:b/>
          <w:bCs/>
          <w:iCs/>
          <w:color w:val="FF0000"/>
          <w:szCs w:val="20"/>
        </w:rPr>
      </w:pPr>
      <w:r>
        <w:rPr>
          <w:b/>
          <w:bCs/>
          <w:iCs/>
          <w:color w:val="FF0000"/>
          <w:szCs w:val="20"/>
        </w:rPr>
        <w:t>Sala Conferenze</w:t>
      </w:r>
      <w:r w:rsidR="005A1560">
        <w:rPr>
          <w:b/>
          <w:bCs/>
          <w:iCs/>
          <w:color w:val="FF0000"/>
          <w:szCs w:val="20"/>
        </w:rPr>
        <w:t xml:space="preserve"> e FAD</w:t>
      </w:r>
      <w:r w:rsidR="005927B2">
        <w:rPr>
          <w:b/>
          <w:bCs/>
          <w:iCs/>
          <w:color w:val="FF0000"/>
          <w:szCs w:val="20"/>
        </w:rPr>
        <w:t xml:space="preserve"> SINCRONA SU TEAMS</w:t>
      </w:r>
    </w:p>
    <w:p w:rsidR="00D52274" w:rsidRDefault="005A33F9" w:rsidP="00C34FDF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24 Marzo 2021</w:t>
      </w:r>
    </w:p>
    <w:p w:rsidR="00193355" w:rsidRPr="00D52274" w:rsidRDefault="005A33F9" w:rsidP="00C34FDF">
      <w:pPr>
        <w:jc w:val="center"/>
        <w:outlineLvl w:val="0"/>
        <w:rPr>
          <w:b/>
        </w:rPr>
      </w:pPr>
      <w:proofErr w:type="gramStart"/>
      <w:r>
        <w:rPr>
          <w:b/>
        </w:rPr>
        <w:t>ore</w:t>
      </w:r>
      <w:proofErr w:type="gramEnd"/>
      <w:r>
        <w:rPr>
          <w:b/>
        </w:rPr>
        <w:t xml:space="preserve"> 14.30-16</w:t>
      </w:r>
      <w:r w:rsidR="00C34FDF">
        <w:rPr>
          <w:b/>
        </w:rPr>
        <w:t>.3</w:t>
      </w:r>
      <w:r w:rsidR="00C9338B">
        <w:rPr>
          <w:b/>
        </w:rPr>
        <w:t>0</w:t>
      </w:r>
    </w:p>
    <w:p w:rsidR="00D52274" w:rsidRPr="00BE4725" w:rsidRDefault="00D52274">
      <w:pPr>
        <w:rPr>
          <w:b/>
        </w:rPr>
      </w:pPr>
    </w:p>
    <w:tbl>
      <w:tblPr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1328"/>
        <w:gridCol w:w="1134"/>
        <w:gridCol w:w="4362"/>
        <w:gridCol w:w="2688"/>
        <w:gridCol w:w="1534"/>
      </w:tblGrid>
      <w:tr w:rsidR="00965CC7" w:rsidTr="00383695">
        <w:trPr>
          <w:trHeight w:val="766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TEMPO STIMATO RELAZIONE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DALLE ORE ALLE ORE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TITOLO ARGOMENTO/SESSIONE + DESCRIZIONE DETTAGLIATA DELL’INTERVENTO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METODO DI INSEGNAMENTO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RELATORE/</w:t>
            </w:r>
          </w:p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MODERATORE</w:t>
            </w:r>
          </w:p>
        </w:tc>
      </w:tr>
      <w:tr w:rsidR="00193355" w:rsidTr="005A33F9">
        <w:trPr>
          <w:trHeight w:val="888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5A33F9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20</w:t>
            </w:r>
            <w:r w:rsidR="007642D6">
              <w:rPr>
                <w:rFonts w:ascii="Verdana" w:hAnsi="Verdana" w:cs="Verdana"/>
                <w:i/>
                <w:iCs/>
                <w:sz w:val="14"/>
                <w:szCs w:val="16"/>
              </w:rPr>
              <w:t xml:space="preserve"> </w:t>
            </w:r>
            <w:r w:rsidR="005B7A8C"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>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5A33F9" w:rsidP="00A253D2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14:30-14:5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0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34FDF" w:rsidRDefault="00E22209" w:rsidP="00C34FDF">
            <w:pPr>
              <w:snapToGri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C34FDF">
              <w:rPr>
                <w:rFonts w:ascii="Verdana" w:hAnsi="Verdana" w:cs="Times"/>
                <w:color w:val="000000"/>
                <w:sz w:val="16"/>
                <w:szCs w:val="16"/>
              </w:rPr>
              <w:t>Presentazione della procedura</w:t>
            </w:r>
            <w:r w:rsidR="00FE606F" w:rsidRPr="00C34FDF">
              <w:rPr>
                <w:rFonts w:ascii="Verdana" w:hAnsi="Verdana" w:cs="Times"/>
                <w:color w:val="000000"/>
                <w:sz w:val="16"/>
                <w:szCs w:val="16"/>
              </w:rPr>
              <w:t xml:space="preserve"> PG</w:t>
            </w:r>
            <w:bookmarkStart w:id="0" w:name="_GoBack"/>
            <w:bookmarkEnd w:id="0"/>
            <w:r w:rsidR="000D1AAA" w:rsidRPr="00C34FDF">
              <w:rPr>
                <w:rFonts w:ascii="Verdana" w:hAnsi="Verdana" w:cs="Times"/>
                <w:color w:val="000000"/>
                <w:sz w:val="16"/>
                <w:szCs w:val="16"/>
              </w:rPr>
              <w:t>64:</w:t>
            </w:r>
            <w:r w:rsidRPr="00C34FDF">
              <w:rPr>
                <w:rFonts w:ascii="Verdana" w:hAnsi="Verdana" w:cs="Times"/>
                <w:color w:val="000000"/>
                <w:sz w:val="16"/>
                <w:szCs w:val="16"/>
              </w:rPr>
              <w:t xml:space="preserve"> gruppo di lavoro, obiettivi, consultazione</w:t>
            </w:r>
            <w:r w:rsidR="00FE606F" w:rsidRPr="00C34FDF">
              <w:rPr>
                <w:rFonts w:ascii="Verdana" w:hAnsi="Verdana" w:cs="Time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A8C" w:rsidRPr="00513D69" w:rsidRDefault="005B7A8C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DE08E3" w:rsidRDefault="005A33F9" w:rsidP="00513D69">
            <w:pPr>
              <w:snapToGrid w:val="0"/>
              <w:rPr>
                <w:rFonts w:ascii="Verdana" w:hAnsi="Verdana" w:cs="Verdana"/>
                <w:i/>
                <w:sz w:val="15"/>
                <w:szCs w:val="15"/>
              </w:rPr>
            </w:pPr>
            <w:r>
              <w:rPr>
                <w:rFonts w:ascii="Verdana" w:hAnsi="Verdana" w:cs="Verdana"/>
                <w:i/>
                <w:sz w:val="15"/>
                <w:szCs w:val="15"/>
              </w:rPr>
              <w:t xml:space="preserve">Alessia </w:t>
            </w:r>
            <w:r w:rsidR="00E22209">
              <w:rPr>
                <w:rFonts w:ascii="Verdana" w:hAnsi="Verdana" w:cs="Verdana"/>
                <w:i/>
                <w:sz w:val="15"/>
                <w:szCs w:val="15"/>
              </w:rPr>
              <w:t>Parise</w:t>
            </w:r>
          </w:p>
        </w:tc>
      </w:tr>
      <w:tr w:rsidR="00193355" w:rsidTr="005A33F9">
        <w:trPr>
          <w:trHeight w:val="321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5A33F9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15</w:t>
            </w:r>
            <w:r w:rsidR="005B7A8C"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 xml:space="preserve"> 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5A33F9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14.5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0</w:t>
            </w:r>
            <w:r w:rsidR="00C9338B">
              <w:rPr>
                <w:rFonts w:ascii="Verdana" w:hAnsi="Verdana" w:cs="Verdana"/>
                <w:i/>
                <w:sz w:val="14"/>
                <w:szCs w:val="16"/>
              </w:rPr>
              <w:t>-15.</w:t>
            </w:r>
            <w:r>
              <w:rPr>
                <w:rFonts w:ascii="Verdana" w:hAnsi="Verdana" w:cs="Verdana"/>
                <w:i/>
                <w:sz w:val="14"/>
                <w:szCs w:val="16"/>
              </w:rPr>
              <w:t>05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C83" w:rsidRPr="00C34FDF" w:rsidRDefault="00E22209" w:rsidP="00C34FD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color w:val="000000"/>
                <w:sz w:val="16"/>
                <w:szCs w:val="16"/>
              </w:rPr>
            </w:pPr>
            <w:r w:rsidRPr="00C34FDF">
              <w:rPr>
                <w:rFonts w:ascii="Verdana" w:hAnsi="Verdana" w:cs="Verdana"/>
                <w:bCs/>
                <w:sz w:val="16"/>
                <w:szCs w:val="16"/>
              </w:rPr>
              <w:t>Dispositivi: quali impiantiamo in Ospedale a Sassuolo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A8C" w:rsidRPr="00513D69" w:rsidRDefault="005B7A8C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DE08E3" w:rsidRDefault="005A33F9" w:rsidP="00DE08E3">
            <w:pPr>
              <w:widowControl w:val="0"/>
              <w:suppressAutoHyphens/>
              <w:snapToGrid w:val="0"/>
              <w:rPr>
                <w:rFonts w:ascii="Verdana" w:hAnsi="Verdana" w:cs="Verdana"/>
                <w:i/>
                <w:sz w:val="15"/>
                <w:szCs w:val="15"/>
              </w:rPr>
            </w:pPr>
            <w:r>
              <w:rPr>
                <w:rFonts w:ascii="Verdana" w:hAnsi="Verdana" w:cs="Verdana"/>
                <w:i/>
                <w:sz w:val="15"/>
                <w:szCs w:val="15"/>
              </w:rPr>
              <w:t xml:space="preserve">Laura </w:t>
            </w:r>
            <w:r w:rsidR="00E22209">
              <w:rPr>
                <w:rFonts w:ascii="Verdana" w:hAnsi="Verdana" w:cs="Verdana"/>
                <w:i/>
                <w:sz w:val="15"/>
                <w:szCs w:val="15"/>
              </w:rPr>
              <w:t>De Nadai</w:t>
            </w:r>
          </w:p>
        </w:tc>
      </w:tr>
      <w:tr w:rsidR="00193355" w:rsidTr="005A33F9">
        <w:trPr>
          <w:trHeight w:val="792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5A33F9" w:rsidP="00C9338B">
            <w:pPr>
              <w:snapToGrid w:val="0"/>
              <w:rPr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15</w:t>
            </w:r>
            <w:r w:rsidR="00513D69"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 xml:space="preserve"> </w:t>
            </w:r>
            <w:r w:rsidR="005B7A8C"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>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C9338B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15.</w:t>
            </w:r>
            <w:r w:rsidR="005A33F9">
              <w:rPr>
                <w:rFonts w:ascii="Verdana" w:hAnsi="Verdana" w:cs="Verdana"/>
                <w:i/>
                <w:sz w:val="14"/>
                <w:szCs w:val="16"/>
              </w:rPr>
              <w:t>05</w:t>
            </w:r>
            <w:r>
              <w:rPr>
                <w:rFonts w:ascii="Verdana" w:hAnsi="Verdana" w:cs="Verdana"/>
                <w:i/>
                <w:sz w:val="14"/>
                <w:szCs w:val="16"/>
              </w:rPr>
              <w:t>-1</w:t>
            </w:r>
            <w:r w:rsidR="005A33F9">
              <w:rPr>
                <w:rFonts w:ascii="Verdana" w:hAnsi="Verdana" w:cs="Verdana"/>
                <w:i/>
                <w:sz w:val="14"/>
                <w:szCs w:val="16"/>
              </w:rPr>
              <w:t>5.2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513D69" w:rsidRDefault="005510F7" w:rsidP="00C34FDF">
            <w:pPr>
              <w:pStyle w:val="TableParagraph"/>
              <w:widowControl w:val="0"/>
              <w:rPr>
                <w:rFonts w:ascii="Verdana" w:hAnsi="Verdana"/>
                <w:sz w:val="16"/>
                <w:szCs w:val="16"/>
                <w:lang w:val="it-IT"/>
              </w:rPr>
            </w:pPr>
            <w:proofErr w:type="spellStart"/>
            <w:r w:rsidRPr="00E22209">
              <w:rPr>
                <w:rFonts w:ascii="Verdana" w:hAnsi="Verdana"/>
                <w:sz w:val="16"/>
                <w:szCs w:val="16"/>
                <w:lang w:val="it-IT"/>
              </w:rPr>
              <w:t>Tav</w:t>
            </w:r>
            <w:proofErr w:type="spellEnd"/>
            <w:r w:rsidRPr="00E22209">
              <w:rPr>
                <w:rFonts w:ascii="Verdana" w:hAnsi="Verdana"/>
                <w:sz w:val="16"/>
                <w:szCs w:val="16"/>
                <w:lang w:val="it-IT"/>
              </w:rPr>
              <w:t xml:space="preserve"> cos’e, la f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ormazione fatta, l’attività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A8C" w:rsidRPr="00513D69" w:rsidRDefault="005B7A8C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DE08E3" w:rsidRDefault="005A33F9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5"/>
                <w:szCs w:val="15"/>
              </w:rPr>
            </w:pPr>
            <w:r>
              <w:rPr>
                <w:rFonts w:ascii="Verdana" w:hAnsi="Verdana"/>
                <w:i/>
                <w:sz w:val="15"/>
                <w:szCs w:val="15"/>
              </w:rPr>
              <w:t xml:space="preserve">Claudia </w:t>
            </w:r>
            <w:proofErr w:type="spellStart"/>
            <w:r w:rsidR="005510F7">
              <w:rPr>
                <w:rFonts w:ascii="Verdana" w:hAnsi="Verdana"/>
                <w:i/>
                <w:sz w:val="15"/>
                <w:szCs w:val="15"/>
              </w:rPr>
              <w:t>Bertesi</w:t>
            </w:r>
            <w:proofErr w:type="spellEnd"/>
          </w:p>
        </w:tc>
      </w:tr>
      <w:tr w:rsidR="00193355" w:rsidTr="005A33F9">
        <w:trPr>
          <w:trHeight w:val="1291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5A33F9" w:rsidP="00C9338B">
            <w:pPr>
              <w:snapToGrid w:val="0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15</w:t>
            </w:r>
            <w:r w:rsidR="009045F7" w:rsidRPr="00C9338B">
              <w:rPr>
                <w:rFonts w:ascii="Verdana" w:hAnsi="Verdana" w:cs="Verdana"/>
                <w:i/>
                <w:sz w:val="14"/>
                <w:szCs w:val="16"/>
              </w:rPr>
              <w:t xml:space="preserve"> 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5A33F9" w:rsidP="006644C7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15.20-15.35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0F7" w:rsidRPr="00C34FDF" w:rsidRDefault="005510F7" w:rsidP="00C34FDF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 w:rsidRPr="00C34FDF">
              <w:rPr>
                <w:rFonts w:ascii="Verdana" w:hAnsi="Verdana"/>
                <w:sz w:val="16"/>
                <w:szCs w:val="16"/>
              </w:rPr>
              <w:t xml:space="preserve">Scheda valutazione </w:t>
            </w:r>
            <w:proofErr w:type="spellStart"/>
            <w:r w:rsidRPr="00C34FDF">
              <w:rPr>
                <w:rFonts w:ascii="Verdana" w:hAnsi="Verdana"/>
                <w:sz w:val="16"/>
                <w:szCs w:val="16"/>
              </w:rPr>
              <w:t>pre</w:t>
            </w:r>
            <w:proofErr w:type="spellEnd"/>
            <w:r w:rsidRPr="00C34FDF">
              <w:rPr>
                <w:rFonts w:ascii="Verdana" w:hAnsi="Verdana"/>
                <w:sz w:val="16"/>
                <w:szCs w:val="16"/>
              </w:rPr>
              <w:t>-impianto</w:t>
            </w:r>
            <w:r w:rsidR="00FE606F" w:rsidRPr="00C34FDF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="00FE606F" w:rsidRPr="00C34FDF">
              <w:rPr>
                <w:rFonts w:ascii="Verdana" w:hAnsi="Verdana"/>
                <w:sz w:val="16"/>
                <w:szCs w:val="16"/>
              </w:rPr>
              <w:t>All</w:t>
            </w:r>
            <w:proofErr w:type="spellEnd"/>
            <w:r w:rsidR="00FE606F" w:rsidRPr="00C34FDF">
              <w:rPr>
                <w:rFonts w:ascii="Verdana" w:hAnsi="Verdana"/>
                <w:sz w:val="16"/>
                <w:szCs w:val="16"/>
              </w:rPr>
              <w:t xml:space="preserve"> 4bis scheda valutazione integrata </w:t>
            </w:r>
            <w:proofErr w:type="spellStart"/>
            <w:r w:rsidR="00FE606F" w:rsidRPr="00C34FDF">
              <w:rPr>
                <w:rFonts w:ascii="Verdana" w:hAnsi="Verdana"/>
                <w:sz w:val="16"/>
                <w:szCs w:val="16"/>
              </w:rPr>
              <w:t>pre</w:t>
            </w:r>
            <w:proofErr w:type="spellEnd"/>
            <w:r w:rsidR="00FE606F" w:rsidRPr="00C34FDF">
              <w:rPr>
                <w:rFonts w:ascii="Verdana" w:hAnsi="Verdana"/>
                <w:sz w:val="16"/>
                <w:szCs w:val="16"/>
              </w:rPr>
              <w:t xml:space="preserve"> impianto)</w:t>
            </w:r>
          </w:p>
          <w:p w:rsidR="0098431A" w:rsidRPr="00513D69" w:rsidRDefault="0098431A" w:rsidP="00C34FDF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256" w:rsidRPr="00513D69" w:rsidRDefault="00471110" w:rsidP="006644C7">
            <w:pPr>
              <w:snapToGrid w:val="0"/>
              <w:spacing w:after="120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DE08E3" w:rsidRDefault="005A33F9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5"/>
                <w:szCs w:val="15"/>
              </w:rPr>
            </w:pPr>
            <w:r>
              <w:rPr>
                <w:rFonts w:ascii="Verdana" w:hAnsi="Verdana"/>
                <w:i/>
                <w:sz w:val="15"/>
                <w:szCs w:val="15"/>
              </w:rPr>
              <w:t xml:space="preserve">Sandra </w:t>
            </w:r>
            <w:r w:rsidR="005510F7">
              <w:rPr>
                <w:rFonts w:ascii="Verdana" w:hAnsi="Verdana"/>
                <w:i/>
                <w:sz w:val="15"/>
                <w:szCs w:val="15"/>
              </w:rPr>
              <w:t>Accorsi</w:t>
            </w:r>
          </w:p>
        </w:tc>
      </w:tr>
      <w:tr w:rsidR="0098431A" w:rsidTr="00471110">
        <w:trPr>
          <w:trHeight w:val="489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31A" w:rsidRPr="00C9338B" w:rsidRDefault="00C34FDF" w:rsidP="00C9338B">
            <w:pPr>
              <w:snapToGrid w:val="0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25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 xml:space="preserve"> 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31A" w:rsidRPr="00C9338B" w:rsidRDefault="00C9338B" w:rsidP="006644C7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</w:t>
            </w:r>
            <w:r w:rsidR="005A33F9">
              <w:rPr>
                <w:rFonts w:ascii="Verdana" w:hAnsi="Verdana" w:cs="Verdana"/>
                <w:i/>
                <w:sz w:val="14"/>
                <w:szCs w:val="16"/>
              </w:rPr>
              <w:t>5.35</w:t>
            </w:r>
            <w:r>
              <w:rPr>
                <w:rFonts w:ascii="Verdana" w:hAnsi="Verdana" w:cs="Verdana"/>
                <w:i/>
                <w:sz w:val="14"/>
                <w:szCs w:val="16"/>
              </w:rPr>
              <w:t>-1</w:t>
            </w:r>
            <w:r w:rsidR="00C34FDF">
              <w:rPr>
                <w:rFonts w:ascii="Verdana" w:hAnsi="Verdana" w:cs="Verdana"/>
                <w:i/>
                <w:sz w:val="14"/>
                <w:szCs w:val="16"/>
              </w:rPr>
              <w:t>6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:00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AA" w:rsidRDefault="00827F0B" w:rsidP="00471110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 w:rsidRPr="005510F7">
              <w:rPr>
                <w:rFonts w:ascii="Verdana" w:hAnsi="Verdana"/>
                <w:sz w:val="16"/>
                <w:szCs w:val="16"/>
              </w:rPr>
              <w:t>Flow chart</w:t>
            </w:r>
            <w:r w:rsidR="000D1AA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510F7">
              <w:rPr>
                <w:rFonts w:ascii="Verdana" w:hAnsi="Verdana"/>
                <w:sz w:val="16"/>
                <w:szCs w:val="16"/>
              </w:rPr>
              <w:t xml:space="preserve">e attivazione </w:t>
            </w:r>
            <w:proofErr w:type="spellStart"/>
            <w:r w:rsidRPr="005510F7">
              <w:rPr>
                <w:rFonts w:ascii="Verdana" w:hAnsi="Verdana"/>
                <w:sz w:val="16"/>
                <w:szCs w:val="16"/>
              </w:rPr>
              <w:t>tav</w:t>
            </w:r>
            <w:proofErr w:type="spellEnd"/>
            <w:r w:rsidR="00FE606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510F7" w:rsidRPr="005510F7" w:rsidRDefault="000D1AAA" w:rsidP="00471110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Richiesta</w:t>
            </w:r>
            <w:r w:rsidR="00827F0B" w:rsidRPr="005510F7">
              <w:rPr>
                <w:rFonts w:ascii="Verdana" w:hAnsi="Verdana"/>
                <w:sz w:val="16"/>
                <w:szCs w:val="16"/>
              </w:rPr>
              <w:t xml:space="preserve"> accesso in urgenza o i</w:t>
            </w:r>
            <w:r w:rsidR="00827F0B">
              <w:rPr>
                <w:rFonts w:ascii="Verdana" w:hAnsi="Verdana"/>
                <w:sz w:val="16"/>
                <w:szCs w:val="16"/>
              </w:rPr>
              <w:t xml:space="preserve">n </w:t>
            </w:r>
            <w:r w:rsidR="005A33F9">
              <w:rPr>
                <w:rFonts w:ascii="Verdana" w:hAnsi="Verdana"/>
                <w:sz w:val="16"/>
                <w:szCs w:val="16"/>
              </w:rPr>
              <w:t>attività</w:t>
            </w:r>
            <w:r w:rsidR="00827F0B">
              <w:rPr>
                <w:rFonts w:ascii="Verdana" w:hAnsi="Verdana"/>
                <w:sz w:val="16"/>
                <w:szCs w:val="16"/>
              </w:rPr>
              <w:t xml:space="preserve"> di routine</w:t>
            </w:r>
          </w:p>
          <w:p w:rsidR="0098431A" w:rsidRPr="00513D69" w:rsidRDefault="0098431A" w:rsidP="00471110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31A" w:rsidRPr="00513D69" w:rsidRDefault="00471110" w:rsidP="006644C7">
            <w:pPr>
              <w:snapToGrid w:val="0"/>
              <w:spacing w:after="120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1A" w:rsidRPr="00DE08E3" w:rsidRDefault="005A33F9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5"/>
                <w:szCs w:val="15"/>
              </w:rPr>
            </w:pPr>
            <w:r>
              <w:rPr>
                <w:rFonts w:ascii="Verdana" w:hAnsi="Verdana"/>
                <w:i/>
                <w:sz w:val="15"/>
                <w:szCs w:val="15"/>
              </w:rPr>
              <w:t xml:space="preserve">Alessandro </w:t>
            </w:r>
            <w:r w:rsidR="00827F0B">
              <w:rPr>
                <w:rFonts w:ascii="Verdana" w:hAnsi="Verdana"/>
                <w:i/>
                <w:sz w:val="15"/>
                <w:szCs w:val="15"/>
              </w:rPr>
              <w:t>Braglia</w:t>
            </w:r>
          </w:p>
        </w:tc>
      </w:tr>
      <w:tr w:rsidR="00C9338B" w:rsidTr="00471110">
        <w:trPr>
          <w:trHeight w:val="489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38B" w:rsidRPr="00C9338B" w:rsidRDefault="005A33F9" w:rsidP="00C9338B">
            <w:pPr>
              <w:snapToGrid w:val="0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20 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38B" w:rsidRDefault="00C34FDF" w:rsidP="006644C7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16.0</w:t>
            </w:r>
            <w:r w:rsidR="00C9338B">
              <w:rPr>
                <w:rFonts w:ascii="Verdana" w:hAnsi="Verdana" w:cs="Verdana"/>
                <w:i/>
                <w:sz w:val="14"/>
                <w:szCs w:val="16"/>
              </w:rPr>
              <w:t>0</w:t>
            </w:r>
            <w:r>
              <w:rPr>
                <w:rFonts w:ascii="Verdana" w:hAnsi="Verdana" w:cs="Verdana"/>
                <w:i/>
                <w:sz w:val="14"/>
                <w:szCs w:val="16"/>
              </w:rPr>
              <w:t>-16:20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3F9" w:rsidRDefault="000D1AAA" w:rsidP="00471110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Scheda di Posizionamento</w:t>
            </w:r>
            <w:r w:rsidR="00FE606F" w:rsidRPr="00FE606F">
              <w:rPr>
                <w:rFonts w:ascii="Verdana" w:hAnsi="Verdana"/>
                <w:sz w:val="16"/>
                <w:szCs w:val="16"/>
              </w:rPr>
              <w:t xml:space="preserve"> gestione e follow-up accessi venosi</w:t>
            </w:r>
            <w:r w:rsidR="00FE606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27F0B" w:rsidRDefault="000D1AAA" w:rsidP="00471110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Scheda di</w:t>
            </w:r>
            <w:r w:rsidR="00FE606F" w:rsidRPr="00FE606F">
              <w:rPr>
                <w:rFonts w:ascii="Verdana" w:hAnsi="Verdana"/>
                <w:sz w:val="16"/>
                <w:szCs w:val="16"/>
              </w:rPr>
              <w:t xml:space="preserve"> segnalazione flebite</w:t>
            </w:r>
          </w:p>
          <w:p w:rsidR="00827F0B" w:rsidRPr="00827F0B" w:rsidRDefault="00827F0B" w:rsidP="00471110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Quando rimuovere il DAV</w:t>
            </w:r>
          </w:p>
          <w:p w:rsidR="00C9338B" w:rsidRPr="00513D69" w:rsidRDefault="00C9338B" w:rsidP="00471110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38B" w:rsidRPr="00513D69" w:rsidRDefault="00471110" w:rsidP="006644C7">
            <w:pPr>
              <w:snapToGrid w:val="0"/>
              <w:spacing w:after="120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8B" w:rsidRPr="00827F0B" w:rsidRDefault="005A33F9" w:rsidP="00471110">
            <w:pPr>
              <w:widowControl w:val="0"/>
              <w:suppressAutoHyphens/>
              <w:snapToGrid w:val="0"/>
              <w:rPr>
                <w:sz w:val="22"/>
              </w:rPr>
            </w:pPr>
            <w:r>
              <w:rPr>
                <w:rFonts w:ascii="Verdana" w:hAnsi="Verdana"/>
                <w:i/>
                <w:sz w:val="15"/>
                <w:szCs w:val="15"/>
              </w:rPr>
              <w:t xml:space="preserve">Rosi Arcidiacono Claudia </w:t>
            </w:r>
            <w:r w:rsidR="00827F0B" w:rsidRPr="00471110">
              <w:rPr>
                <w:rFonts w:ascii="Verdana" w:hAnsi="Verdana"/>
                <w:i/>
                <w:sz w:val="15"/>
                <w:szCs w:val="15"/>
              </w:rPr>
              <w:t>Madrigali</w:t>
            </w:r>
          </w:p>
        </w:tc>
      </w:tr>
    </w:tbl>
    <w:p w:rsidR="00BE4725" w:rsidRDefault="00BE4725">
      <w:pPr>
        <w:rPr>
          <w:sz w:val="21"/>
          <w:szCs w:val="21"/>
        </w:rPr>
      </w:pPr>
    </w:p>
    <w:p w:rsidR="00193355" w:rsidRPr="00406688" w:rsidRDefault="00406688">
      <w:pPr>
        <w:rPr>
          <w:szCs w:val="21"/>
        </w:rPr>
      </w:pPr>
      <w:r w:rsidRPr="00406688">
        <w:rPr>
          <w:szCs w:val="21"/>
        </w:rPr>
        <w:t>Docenti</w:t>
      </w:r>
    </w:p>
    <w:p w:rsidR="00406688" w:rsidRPr="00406688" w:rsidRDefault="00406688">
      <w:pPr>
        <w:rPr>
          <w:szCs w:val="21"/>
        </w:rPr>
      </w:pPr>
    </w:p>
    <w:p w:rsidR="00193355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Accorsi Sandra infermiera area medica </w:t>
      </w:r>
      <w:r w:rsidR="002812F5" w:rsidRPr="00406688">
        <w:rPr>
          <w:sz w:val="22"/>
          <w:szCs w:val="21"/>
        </w:rPr>
        <w:t xml:space="preserve">e componente TAV </w:t>
      </w:r>
    </w:p>
    <w:p w:rsidR="008670B2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Arcidiacono Rosi infermiera area medica </w:t>
      </w:r>
      <w:r w:rsidR="002812F5" w:rsidRPr="00406688">
        <w:rPr>
          <w:sz w:val="22"/>
          <w:szCs w:val="21"/>
        </w:rPr>
        <w:t xml:space="preserve">e componente TAV </w:t>
      </w:r>
    </w:p>
    <w:p w:rsidR="00193355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Bertesi Claudia infermiera </w:t>
      </w:r>
      <w:r w:rsidR="002812F5" w:rsidRPr="00406688">
        <w:rPr>
          <w:sz w:val="22"/>
          <w:szCs w:val="21"/>
        </w:rPr>
        <w:t xml:space="preserve">Pronto Soccorso e componente TAV </w:t>
      </w:r>
    </w:p>
    <w:p w:rsidR="002812F5" w:rsidRPr="00406688" w:rsidRDefault="002812F5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>De Nadai Laura, infermiera, Servizio Formazione</w:t>
      </w:r>
    </w:p>
    <w:p w:rsidR="002812F5" w:rsidRDefault="002812F5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>Madrigali Claudia infermiera area medica e componente TAV</w:t>
      </w:r>
    </w:p>
    <w:p w:rsidR="005A33F9" w:rsidRPr="00406688" w:rsidRDefault="005A33F9" w:rsidP="00406688">
      <w:pPr>
        <w:spacing w:line="360" w:lineRule="auto"/>
        <w:rPr>
          <w:sz w:val="22"/>
          <w:szCs w:val="21"/>
        </w:rPr>
      </w:pPr>
      <w:r>
        <w:rPr>
          <w:sz w:val="22"/>
          <w:szCs w:val="21"/>
        </w:rPr>
        <w:t>Parise Alessia medico Medicina d’Urgenza e Ps</w:t>
      </w:r>
    </w:p>
    <w:p w:rsidR="002812F5" w:rsidRDefault="002812F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C34FDF">
      <w:pPr>
        <w:rPr>
          <w:sz w:val="21"/>
          <w:szCs w:val="21"/>
        </w:rPr>
      </w:pPr>
      <w:r w:rsidRPr="00C34FDF">
        <w:rPr>
          <w:rFonts w:ascii="Verdana" w:hAnsi="Verdana" w:cs="Times"/>
          <w:color w:val="000000"/>
          <w:sz w:val="16"/>
          <w:szCs w:val="16"/>
        </w:rPr>
        <w:t>\\sadip2\Servizio\PROCEDURE Nuovo Ospedale Sassuolo\H-PROCEDURE SANITARIE\PRASSI CLINICO-ASSISTENZIALI</w:t>
      </w: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296AD1" w:rsidRDefault="00296AD1">
      <w:pPr>
        <w:rPr>
          <w:sz w:val="21"/>
          <w:szCs w:val="21"/>
        </w:rPr>
      </w:pPr>
    </w:p>
    <w:p w:rsidR="00C12AE7" w:rsidRPr="00C12AE7" w:rsidRDefault="00C12AE7">
      <w:pPr>
        <w:rPr>
          <w:sz w:val="22"/>
        </w:rPr>
      </w:pPr>
    </w:p>
    <w:p w:rsidR="00836235" w:rsidRPr="00C12AE7" w:rsidRDefault="00836235">
      <w:pPr>
        <w:rPr>
          <w:sz w:val="22"/>
        </w:rPr>
      </w:pPr>
    </w:p>
    <w:sectPr w:rsidR="00836235" w:rsidRPr="00C12AE7" w:rsidSect="00965CC7">
      <w:pgSz w:w="11906" w:h="16838"/>
      <w:pgMar w:top="340" w:right="907" w:bottom="3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1BAD"/>
    <w:multiLevelType w:val="hybridMultilevel"/>
    <w:tmpl w:val="BE705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458"/>
    <w:multiLevelType w:val="hybridMultilevel"/>
    <w:tmpl w:val="D7C2AA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20DFF"/>
    <w:multiLevelType w:val="hybridMultilevel"/>
    <w:tmpl w:val="9D6477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15308"/>
    <w:multiLevelType w:val="hybridMultilevel"/>
    <w:tmpl w:val="5ED8D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00764"/>
    <w:multiLevelType w:val="hybridMultilevel"/>
    <w:tmpl w:val="49F0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2E47"/>
    <w:multiLevelType w:val="hybridMultilevel"/>
    <w:tmpl w:val="2D86F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202E"/>
    <w:multiLevelType w:val="hybridMultilevel"/>
    <w:tmpl w:val="F9BE89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14D04"/>
    <w:multiLevelType w:val="hybridMultilevel"/>
    <w:tmpl w:val="E0FE2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F0A92"/>
    <w:multiLevelType w:val="hybridMultilevel"/>
    <w:tmpl w:val="59DEFD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5D677F"/>
    <w:multiLevelType w:val="hybridMultilevel"/>
    <w:tmpl w:val="9E909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11320"/>
    <w:multiLevelType w:val="hybridMultilevel"/>
    <w:tmpl w:val="A90A5B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FB34F6"/>
    <w:multiLevelType w:val="hybridMultilevel"/>
    <w:tmpl w:val="0250FE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F2B34"/>
    <w:multiLevelType w:val="hybridMultilevel"/>
    <w:tmpl w:val="37C4E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93B7E"/>
    <w:multiLevelType w:val="hybridMultilevel"/>
    <w:tmpl w:val="237E1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8559B"/>
    <w:multiLevelType w:val="hybridMultilevel"/>
    <w:tmpl w:val="B6A6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E3ABC"/>
    <w:multiLevelType w:val="hybridMultilevel"/>
    <w:tmpl w:val="ED9A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65D7"/>
    <w:multiLevelType w:val="hybridMultilevel"/>
    <w:tmpl w:val="7BD61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3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US" w:vendorID="2" w:dllVersion="6" w:checkStyle="0"/>
  <w:proofState w:spelling="clean" w:grammar="clean"/>
  <w:defaultTabStop w:val="709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3"/>
    <w:rsid w:val="00002E83"/>
    <w:rsid w:val="00006725"/>
    <w:rsid w:val="00021140"/>
    <w:rsid w:val="00025729"/>
    <w:rsid w:val="000776AC"/>
    <w:rsid w:val="00077AF1"/>
    <w:rsid w:val="00094160"/>
    <w:rsid w:val="000B7141"/>
    <w:rsid w:val="000D1AAA"/>
    <w:rsid w:val="00106E22"/>
    <w:rsid w:val="001426C6"/>
    <w:rsid w:val="00182C4A"/>
    <w:rsid w:val="00193355"/>
    <w:rsid w:val="001D0ED1"/>
    <w:rsid w:val="001F7ADC"/>
    <w:rsid w:val="00223072"/>
    <w:rsid w:val="00262C12"/>
    <w:rsid w:val="002812F5"/>
    <w:rsid w:val="00296AD1"/>
    <w:rsid w:val="002C4E51"/>
    <w:rsid w:val="002D5A7F"/>
    <w:rsid w:val="002E2D87"/>
    <w:rsid w:val="0034128C"/>
    <w:rsid w:val="00383695"/>
    <w:rsid w:val="003840C7"/>
    <w:rsid w:val="00392074"/>
    <w:rsid w:val="003B1137"/>
    <w:rsid w:val="003E22A1"/>
    <w:rsid w:val="003F0A42"/>
    <w:rsid w:val="00406688"/>
    <w:rsid w:val="00414784"/>
    <w:rsid w:val="004305DE"/>
    <w:rsid w:val="00453DBE"/>
    <w:rsid w:val="00465371"/>
    <w:rsid w:val="00471110"/>
    <w:rsid w:val="004B3E30"/>
    <w:rsid w:val="004B565D"/>
    <w:rsid w:val="004B6281"/>
    <w:rsid w:val="004E25BD"/>
    <w:rsid w:val="004E419E"/>
    <w:rsid w:val="005025EC"/>
    <w:rsid w:val="00513D69"/>
    <w:rsid w:val="005510F7"/>
    <w:rsid w:val="00553193"/>
    <w:rsid w:val="005927B2"/>
    <w:rsid w:val="005A1560"/>
    <w:rsid w:val="005A33F9"/>
    <w:rsid w:val="005B1C63"/>
    <w:rsid w:val="005B7A8C"/>
    <w:rsid w:val="005C4BDF"/>
    <w:rsid w:val="005F7238"/>
    <w:rsid w:val="006156BC"/>
    <w:rsid w:val="006236BE"/>
    <w:rsid w:val="006572F0"/>
    <w:rsid w:val="00660082"/>
    <w:rsid w:val="006611AE"/>
    <w:rsid w:val="006644C7"/>
    <w:rsid w:val="006840CA"/>
    <w:rsid w:val="006940BA"/>
    <w:rsid w:val="006A14F7"/>
    <w:rsid w:val="006E79AB"/>
    <w:rsid w:val="006F084B"/>
    <w:rsid w:val="00726F26"/>
    <w:rsid w:val="00754852"/>
    <w:rsid w:val="007642D6"/>
    <w:rsid w:val="00793EE4"/>
    <w:rsid w:val="007B4FC7"/>
    <w:rsid w:val="007D6C40"/>
    <w:rsid w:val="00827F0B"/>
    <w:rsid w:val="00836235"/>
    <w:rsid w:val="00845CBC"/>
    <w:rsid w:val="008670B2"/>
    <w:rsid w:val="00893702"/>
    <w:rsid w:val="008B778F"/>
    <w:rsid w:val="008E4B56"/>
    <w:rsid w:val="008F203A"/>
    <w:rsid w:val="009045F7"/>
    <w:rsid w:val="0091798B"/>
    <w:rsid w:val="0093431C"/>
    <w:rsid w:val="00965CC7"/>
    <w:rsid w:val="0098228B"/>
    <w:rsid w:val="0098431A"/>
    <w:rsid w:val="00992A69"/>
    <w:rsid w:val="009A5256"/>
    <w:rsid w:val="00A253D2"/>
    <w:rsid w:val="00A335FB"/>
    <w:rsid w:val="00A33C6F"/>
    <w:rsid w:val="00A350F8"/>
    <w:rsid w:val="00AA13B0"/>
    <w:rsid w:val="00AC10BA"/>
    <w:rsid w:val="00AE0C83"/>
    <w:rsid w:val="00AE1CC0"/>
    <w:rsid w:val="00B377A9"/>
    <w:rsid w:val="00B67B5C"/>
    <w:rsid w:val="00BA6663"/>
    <w:rsid w:val="00BC1911"/>
    <w:rsid w:val="00BE4725"/>
    <w:rsid w:val="00BF0624"/>
    <w:rsid w:val="00BF2E66"/>
    <w:rsid w:val="00C12AE7"/>
    <w:rsid w:val="00C34FDF"/>
    <w:rsid w:val="00C51731"/>
    <w:rsid w:val="00C561B6"/>
    <w:rsid w:val="00C9338B"/>
    <w:rsid w:val="00D070E8"/>
    <w:rsid w:val="00D2311D"/>
    <w:rsid w:val="00D52274"/>
    <w:rsid w:val="00D648DE"/>
    <w:rsid w:val="00DA2E9C"/>
    <w:rsid w:val="00DB5848"/>
    <w:rsid w:val="00DD2D94"/>
    <w:rsid w:val="00DD6601"/>
    <w:rsid w:val="00DE08E3"/>
    <w:rsid w:val="00DF0EB2"/>
    <w:rsid w:val="00E01CF0"/>
    <w:rsid w:val="00E15081"/>
    <w:rsid w:val="00E16623"/>
    <w:rsid w:val="00E22209"/>
    <w:rsid w:val="00E42980"/>
    <w:rsid w:val="00E61D18"/>
    <w:rsid w:val="00E94A57"/>
    <w:rsid w:val="00F01749"/>
    <w:rsid w:val="00F14312"/>
    <w:rsid w:val="00F15BA9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D5B3BF-1111-4D4F-9E6E-F38813D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6236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16"/>
      <w:szCs w:val="16"/>
      <w:shd w:val="clear" w:color="auto" w:fill="FFFF00"/>
    </w:rPr>
  </w:style>
  <w:style w:type="character" w:customStyle="1" w:styleId="WW8Num3z0">
    <w:name w:val="WW8Num3z0"/>
    <w:rPr>
      <w:rFonts w:ascii="Symbol" w:hAnsi="Symbol" w:cs="Symbol"/>
      <w:sz w:val="16"/>
      <w:szCs w:val="16"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1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1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93431C"/>
    <w:pPr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F2E66"/>
  </w:style>
  <w:style w:type="character" w:customStyle="1" w:styleId="MappadocumentoCarattere">
    <w:name w:val="Mappa documento Carattere"/>
    <w:link w:val="Mappadocumento"/>
    <w:uiPriority w:val="99"/>
    <w:semiHidden/>
    <w:rsid w:val="00BF2E6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22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227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76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E10C-12D1-4D23-8884-00721E50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nadai laura</dc:creator>
  <cp:keywords/>
  <cp:lastModifiedBy>de nadai laura</cp:lastModifiedBy>
  <cp:revision>10</cp:revision>
  <cp:lastPrinted>2019-07-09T10:53:00Z</cp:lastPrinted>
  <dcterms:created xsi:type="dcterms:W3CDTF">2021-02-15T07:15:00Z</dcterms:created>
  <dcterms:modified xsi:type="dcterms:W3CDTF">2021-02-22T10:30:00Z</dcterms:modified>
</cp:coreProperties>
</file>