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83FF" w14:textId="77777777" w:rsidR="00D934C2" w:rsidRDefault="00D934C2" w:rsidP="00345201">
      <w:pPr>
        <w:pStyle w:val="Indice"/>
      </w:pPr>
    </w:p>
    <w:p w14:paraId="53FDB6A6" w14:textId="02514B5F" w:rsidR="00C41162" w:rsidRPr="0042477F" w:rsidRDefault="00A31B76" w:rsidP="007A5418">
      <w:pPr>
        <w:jc w:val="both"/>
        <w:rPr>
          <w:rFonts w:ascii="Calibri" w:eastAsia="Calibri" w:hAnsi="Calibri" w:cs="Times New Roman"/>
          <w:kern w:val="2"/>
          <w14:ligatures w14:val="standardContextual"/>
        </w:rPr>
      </w:pPr>
      <w:bookmarkStart w:id="0" w:name="_Hlk156199235"/>
      <w:bookmarkStart w:id="1" w:name="_Hlk164782315"/>
      <w:bookmarkStart w:id="2" w:name="_Hlk164782390"/>
      <w:r>
        <w:rPr>
          <w:b/>
          <w:bCs/>
          <w:sz w:val="23"/>
          <w:szCs w:val="23"/>
        </w:rPr>
        <w:t xml:space="preserve">DOMANDA DI PARTECIPAZIONE </w:t>
      </w:r>
      <w:bookmarkStart w:id="3" w:name="_Hlk201742181"/>
      <w:bookmarkStart w:id="4" w:name="_Hlk202775228"/>
      <w:bookmarkEnd w:id="0"/>
      <w:bookmarkEnd w:id="1"/>
      <w:bookmarkEnd w:id="2"/>
      <w:r w:rsidR="0042477F">
        <w:rPr>
          <w:rFonts w:ascii="Calibri" w:eastAsia="Calibri" w:hAnsi="Calibri" w:cs="Times New Roman"/>
          <w:b/>
          <w:bCs/>
          <w:kern w:val="2"/>
          <w:sz w:val="23"/>
          <w:szCs w:val="23"/>
          <w14:ligatures w14:val="standardContextual"/>
        </w:rPr>
        <w:t>A</w:t>
      </w:r>
      <w:r w:rsidR="0042477F" w:rsidRPr="0042477F">
        <w:rPr>
          <w:rFonts w:ascii="Calibri" w:eastAsia="Calibri" w:hAnsi="Calibri" w:cs="Times New Roman"/>
          <w:b/>
          <w:bCs/>
          <w:kern w:val="2"/>
          <w:sz w:val="23"/>
          <w:szCs w:val="23"/>
          <w14:ligatures w14:val="standardContextual"/>
        </w:rPr>
        <w:t xml:space="preserve">LLA </w:t>
      </w:r>
      <w:bookmarkEnd w:id="3"/>
      <w:r w:rsidR="00A4182F" w:rsidRPr="00A4182F">
        <w:rPr>
          <w:rFonts w:ascii="Calibri" w:eastAsia="Calibri" w:hAnsi="Calibri" w:cs="Times New Roman"/>
          <w:b/>
          <w:bCs/>
          <w:kern w:val="2"/>
          <w:sz w:val="23"/>
          <w:szCs w:val="23"/>
          <w14:ligatures w14:val="standardContextual"/>
        </w:rPr>
        <w:t>PROCEDURA APERTA CON MODALITÀ TELEMATICA PER L’AGGIUDICAZIONE, CON IL CRITERIO IN PARTE DELL’OFFERTA AL MAGGIOR RIBASSO ED IN PARTE DELL’OFFERTA ECONOMICAMENTE PIÙ VANTAGGIOSA, DELLA FORNITURA QUADRIENNALE, RINNOVABILE DI BIENNIO IN BIENNIO PER ULTERIORI 4 ANNI, DI CEMENTI OSSEI PER L’ ATTIVITA’ DI ORTOPEDIA DELL’OSPEDALE DI SASSUOLO SPA COSTITUITA DA N. 14 LOTTI AGGIUDICABILI SEPARATAMENTE. IMPORTO A BASE D’ASTA DELLA FORNITURA PER 4 ANNI, € 778.236,00 IVA ESCLUSA. IMPORTO COMPLESSIVO DELL’APPALTO COMPRENSIVO DI ENTRAMBI I RINNOVI, L’ESTENSIONE DEL QUINTO, E LA PROROGA SEMESTRALE: € 1.809.398,70 IVA ESCLUSA</w:t>
      </w:r>
      <w:r w:rsidR="0042477F" w:rsidRPr="0042477F">
        <w:rPr>
          <w:rFonts w:ascii="Calibri" w:eastAsia="Calibri" w:hAnsi="Calibri" w:cs="Times New Roman"/>
          <w:b/>
          <w:bCs/>
          <w:kern w:val="2"/>
          <w:sz w:val="23"/>
          <w:szCs w:val="23"/>
          <w14:ligatures w14:val="standardContextual"/>
        </w:rPr>
        <w:t>.</w:t>
      </w:r>
      <w:bookmarkEnd w:id="4"/>
    </w:p>
    <w:p w14:paraId="73373942" w14:textId="6FB55EF0"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r w:rsidR="00E1139A">
        <w:rPr>
          <w:sz w:val="20"/>
          <w:szCs w:val="20"/>
        </w:rPr>
        <w:t xml:space="preserve">. </w:t>
      </w:r>
      <w:r w:rsidR="005855CC">
        <w:rPr>
          <w:sz w:val="20"/>
          <w:szCs w:val="20"/>
        </w:rPr>
        <w:t>L’operatore economico dovrà dichiarare a quali lotti intende partecipare</w:t>
      </w:r>
      <w:r w:rsidR="004248D3">
        <w:rPr>
          <w:sz w:val="20"/>
          <w:szCs w:val="20"/>
        </w:rPr>
        <w:t>.</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7FC0F600" w:rsidR="00C41162" w:rsidRPr="006533B7" w:rsidRDefault="00184306" w:rsidP="003E5A02">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DEC15B2" w14:textId="5E917447" w:rsidR="00A718A5"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D934C2">
        <w:rPr>
          <w:sz w:val="20"/>
          <w:szCs w:val="20"/>
        </w:rPr>
        <w:t xml:space="preserve"> </w:t>
      </w:r>
      <w:r w:rsidRPr="006533B7">
        <w:rPr>
          <w:sz w:val="20"/>
          <w:szCs w:val="20"/>
        </w:rPr>
        <w:t>Lgs.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6865B7A4" w14:textId="0D26BF15" w:rsidR="00C41162" w:rsidRPr="00D934C2"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3A749E1A" w:rsidR="00C41162"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r w:rsidR="00D934C2">
        <w:rPr>
          <w:rFonts w:eastAsia="Times New Roman" w:cs="Times New Roman"/>
          <w:i/>
          <w:sz w:val="20"/>
          <w:szCs w:val="20"/>
        </w:rPr>
        <w:t>)</w:t>
      </w:r>
    </w:p>
    <w:p w14:paraId="4A1111F8" w14:textId="77777777" w:rsidR="00D934C2" w:rsidRPr="006533B7" w:rsidRDefault="00D934C2" w:rsidP="00BF1D89">
      <w:pPr>
        <w:spacing w:before="60" w:after="60" w:line="276" w:lineRule="auto"/>
        <w:jc w:val="both"/>
        <w:rPr>
          <w:rFonts w:eastAsia="Times New Roman" w:cs="Times New Roman"/>
          <w:i/>
          <w:sz w:val="20"/>
          <w:szCs w:val="20"/>
        </w:rPr>
      </w:pP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50583751" w14:textId="77777777" w:rsidR="003E5A02" w:rsidRPr="006533B7" w:rsidRDefault="003E5A02" w:rsidP="00BF1D89">
      <w:pPr>
        <w:pStyle w:val="Paragrafoelenco"/>
        <w:ind w:left="0"/>
        <w:jc w:val="both"/>
        <w:rPr>
          <w:i/>
          <w:sz w:val="20"/>
          <w:szCs w:val="20"/>
        </w:rPr>
      </w:pP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lastRenderedPageBreak/>
        <w:t>o in alternativa</w:t>
      </w:r>
    </w:p>
    <w:p w14:paraId="415BD3CA" w14:textId="58BD36EA" w:rsidR="00C41162" w:rsidRPr="00D934C2" w:rsidRDefault="00D778F8" w:rsidP="00D934C2">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9B8FAC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D934C2">
        <w:rPr>
          <w:sz w:val="20"/>
          <w:szCs w:val="20"/>
        </w:rPr>
        <w:t xml:space="preserve"> vigente presso questa stazione appaltante</w:t>
      </w:r>
    </w:p>
    <w:p w14:paraId="282520ED" w14:textId="14FC3E1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w:t>
      </w:r>
      <w:r w:rsidR="00D934C2">
        <w:rPr>
          <w:sz w:val="20"/>
          <w:szCs w:val="20"/>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8CB6134" w14:textId="781E7956" w:rsidR="00C41162" w:rsidRPr="006533B7" w:rsidRDefault="00184306" w:rsidP="00922513">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lastRenderedPageBreak/>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23863BEB" w:rsidR="00C41162" w:rsidRPr="006533B7" w:rsidRDefault="00184306" w:rsidP="009E46B4">
      <w:pPr>
        <w:spacing w:before="60" w:after="60"/>
        <w:ind w:left="284" w:hanging="284"/>
        <w:rPr>
          <w:sz w:val="20"/>
          <w:szCs w:val="20"/>
        </w:rPr>
      </w:pPr>
      <w:r w:rsidRPr="006533B7">
        <w:rPr>
          <w:sz w:val="20"/>
          <w:szCs w:val="20"/>
        </w:rPr>
        <w:t>La documentazione presentata in copia viene prodotta ai sensi del decreto legislativo n. 82/</w:t>
      </w:r>
      <w:r w:rsidR="00E1139A">
        <w:rPr>
          <w:sz w:val="20"/>
          <w:szCs w:val="20"/>
        </w:rPr>
        <w:t>20</w:t>
      </w:r>
      <w:r w:rsidRPr="006533B7">
        <w:rPr>
          <w:sz w:val="20"/>
          <w:szCs w:val="20"/>
        </w:rPr>
        <w:t xml:space="preserve">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foot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CBDC" w14:textId="77777777" w:rsidR="00015214" w:rsidRDefault="00015214">
      <w:pPr>
        <w:spacing w:after="0" w:line="240" w:lineRule="auto"/>
      </w:pPr>
      <w:r>
        <w:separator/>
      </w:r>
    </w:p>
  </w:endnote>
  <w:endnote w:type="continuationSeparator" w:id="0">
    <w:p w14:paraId="2123F60B" w14:textId="77777777" w:rsidR="00015214" w:rsidRDefault="0001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9374"/>
      <w:docPartObj>
        <w:docPartGallery w:val="Page Numbers (Bottom of Page)"/>
        <w:docPartUnique/>
      </w:docPartObj>
    </w:sdtPr>
    <w:sdtEndPr/>
    <w:sdtContent>
      <w:p w14:paraId="5C8FDDB0" w14:textId="50D3D095" w:rsidR="00922513" w:rsidRDefault="00922513">
        <w:pPr>
          <w:pStyle w:val="Pidipagina"/>
          <w:jc w:val="center"/>
        </w:pPr>
        <w:r>
          <w:fldChar w:fldCharType="begin"/>
        </w:r>
        <w:r>
          <w:instrText>PAGE   \* MERGEFORMAT</w:instrText>
        </w:r>
        <w:r>
          <w:fldChar w:fldCharType="separate"/>
        </w:r>
        <w:r>
          <w:t>2</w:t>
        </w:r>
        <w:r>
          <w:fldChar w:fldCharType="end"/>
        </w:r>
      </w:p>
    </w:sdtContent>
  </w:sdt>
  <w:p w14:paraId="0A1BF3F5" w14:textId="77777777" w:rsidR="00922513" w:rsidRDefault="009225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4DF5" w14:textId="77777777" w:rsidR="00015214" w:rsidRDefault="00015214">
      <w:pPr>
        <w:rPr>
          <w:sz w:val="12"/>
        </w:rPr>
      </w:pPr>
      <w:r>
        <w:separator/>
      </w:r>
    </w:p>
  </w:footnote>
  <w:footnote w:type="continuationSeparator" w:id="0">
    <w:p w14:paraId="5BE5027A" w14:textId="77777777" w:rsidR="00015214" w:rsidRDefault="00015214">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09269147">
    <w:abstractNumId w:val="4"/>
  </w:num>
  <w:num w:numId="2" w16cid:durableId="643463257">
    <w:abstractNumId w:val="6"/>
  </w:num>
  <w:num w:numId="3" w16cid:durableId="160390797">
    <w:abstractNumId w:val="2"/>
  </w:num>
  <w:num w:numId="4" w16cid:durableId="620961038">
    <w:abstractNumId w:val="3"/>
  </w:num>
  <w:num w:numId="5" w16cid:durableId="183787355">
    <w:abstractNumId w:val="0"/>
  </w:num>
  <w:num w:numId="6" w16cid:durableId="1426463906">
    <w:abstractNumId w:val="5"/>
  </w:num>
  <w:num w:numId="7" w16cid:durableId="91698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5AB7"/>
    <w:rsid w:val="00015214"/>
    <w:rsid w:val="00017370"/>
    <w:rsid w:val="0003179F"/>
    <w:rsid w:val="00044F67"/>
    <w:rsid w:val="000606E4"/>
    <w:rsid w:val="000805C3"/>
    <w:rsid w:val="000846B2"/>
    <w:rsid w:val="00097D60"/>
    <w:rsid w:val="000C7B37"/>
    <w:rsid w:val="000E27B4"/>
    <w:rsid w:val="000E5869"/>
    <w:rsid w:val="000F4A7B"/>
    <w:rsid w:val="001314B1"/>
    <w:rsid w:val="00141B8D"/>
    <w:rsid w:val="00184306"/>
    <w:rsid w:val="001A4574"/>
    <w:rsid w:val="001D24C1"/>
    <w:rsid w:val="00207C68"/>
    <w:rsid w:val="00235037"/>
    <w:rsid w:val="002535AF"/>
    <w:rsid w:val="00255AE8"/>
    <w:rsid w:val="002A377A"/>
    <w:rsid w:val="002B50F9"/>
    <w:rsid w:val="00334CCF"/>
    <w:rsid w:val="00345201"/>
    <w:rsid w:val="00350387"/>
    <w:rsid w:val="00380CEA"/>
    <w:rsid w:val="003E5A02"/>
    <w:rsid w:val="0042477F"/>
    <w:rsid w:val="004248D3"/>
    <w:rsid w:val="00432C93"/>
    <w:rsid w:val="004358DB"/>
    <w:rsid w:val="00457837"/>
    <w:rsid w:val="00482016"/>
    <w:rsid w:val="004C1095"/>
    <w:rsid w:val="00500F41"/>
    <w:rsid w:val="0054144C"/>
    <w:rsid w:val="00550447"/>
    <w:rsid w:val="005855CC"/>
    <w:rsid w:val="00593F7D"/>
    <w:rsid w:val="005A4130"/>
    <w:rsid w:val="005C7CE2"/>
    <w:rsid w:val="005E2131"/>
    <w:rsid w:val="006026A2"/>
    <w:rsid w:val="00610EAC"/>
    <w:rsid w:val="0063020D"/>
    <w:rsid w:val="006533B7"/>
    <w:rsid w:val="0066102F"/>
    <w:rsid w:val="0068190A"/>
    <w:rsid w:val="00681B48"/>
    <w:rsid w:val="0069625E"/>
    <w:rsid w:val="006A3166"/>
    <w:rsid w:val="006C3BB9"/>
    <w:rsid w:val="006C77C2"/>
    <w:rsid w:val="00765556"/>
    <w:rsid w:val="007A5418"/>
    <w:rsid w:val="007C2ADA"/>
    <w:rsid w:val="0083563E"/>
    <w:rsid w:val="00892C40"/>
    <w:rsid w:val="0089409B"/>
    <w:rsid w:val="008A4BE7"/>
    <w:rsid w:val="00922513"/>
    <w:rsid w:val="00932869"/>
    <w:rsid w:val="00942E88"/>
    <w:rsid w:val="009A148E"/>
    <w:rsid w:val="009B09EF"/>
    <w:rsid w:val="009B5141"/>
    <w:rsid w:val="009D591B"/>
    <w:rsid w:val="009E1807"/>
    <w:rsid w:val="009E46B4"/>
    <w:rsid w:val="00A13E99"/>
    <w:rsid w:val="00A25416"/>
    <w:rsid w:val="00A31B76"/>
    <w:rsid w:val="00A35FB0"/>
    <w:rsid w:val="00A4182F"/>
    <w:rsid w:val="00A718A5"/>
    <w:rsid w:val="00A90612"/>
    <w:rsid w:val="00A90C79"/>
    <w:rsid w:val="00AC2EF0"/>
    <w:rsid w:val="00B4566F"/>
    <w:rsid w:val="00B7690A"/>
    <w:rsid w:val="00B86A90"/>
    <w:rsid w:val="00BA06A8"/>
    <w:rsid w:val="00BA27F1"/>
    <w:rsid w:val="00BB438E"/>
    <w:rsid w:val="00BE0A57"/>
    <w:rsid w:val="00BE7729"/>
    <w:rsid w:val="00BF1D89"/>
    <w:rsid w:val="00BF4C0F"/>
    <w:rsid w:val="00C07D3C"/>
    <w:rsid w:val="00C41162"/>
    <w:rsid w:val="00C616E2"/>
    <w:rsid w:val="00CC3DC9"/>
    <w:rsid w:val="00D16C11"/>
    <w:rsid w:val="00D34B74"/>
    <w:rsid w:val="00D778F8"/>
    <w:rsid w:val="00D934C2"/>
    <w:rsid w:val="00DA4E36"/>
    <w:rsid w:val="00DD2513"/>
    <w:rsid w:val="00DF4EDE"/>
    <w:rsid w:val="00DF6C43"/>
    <w:rsid w:val="00DF7EC9"/>
    <w:rsid w:val="00E1139A"/>
    <w:rsid w:val="00E3137E"/>
    <w:rsid w:val="00E7656F"/>
    <w:rsid w:val="00EB4C3C"/>
    <w:rsid w:val="00EF76A5"/>
    <w:rsid w:val="00F05ACD"/>
    <w:rsid w:val="00F27E15"/>
    <w:rsid w:val="00F40452"/>
    <w:rsid w:val="00F47641"/>
    <w:rsid w:val="00F96DAD"/>
    <w:rsid w:val="00FC7127"/>
    <w:rsid w:val="00FD4A52"/>
    <w:rsid w:val="00FF731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3913</Words>
  <Characters>22308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Guendalina Berni</cp:lastModifiedBy>
  <cp:revision>38</cp:revision>
  <cp:lastPrinted>2023-12-13T08:59:00Z</cp:lastPrinted>
  <dcterms:created xsi:type="dcterms:W3CDTF">2024-02-07T11:42:00Z</dcterms:created>
  <dcterms:modified xsi:type="dcterms:W3CDTF">2026-04-20T07:57:00Z</dcterms:modified>
  <dc:language>it-IT</dc:language>
</cp:coreProperties>
</file>